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E98A" w14:textId="17D74800" w:rsidR="00CE10B0" w:rsidRDefault="00CE10B0" w:rsidP="00B44F2A">
      <w:pPr>
        <w:jc w:val="center"/>
        <w:rPr>
          <w:b/>
          <w:bCs/>
        </w:rPr>
      </w:pPr>
      <w:r>
        <w:rPr>
          <w:b/>
          <w:bCs/>
          <w:noProof/>
        </w:rPr>
        <w:drawing>
          <wp:anchor distT="0" distB="0" distL="114300" distR="114300" simplePos="0" relativeHeight="251659264" behindDoc="0" locked="0" layoutInCell="1" allowOverlap="1" wp14:anchorId="0BC3CB10" wp14:editId="37B9939A">
            <wp:simplePos x="0" y="0"/>
            <wp:positionH relativeFrom="margin">
              <wp:posOffset>5037455</wp:posOffset>
            </wp:positionH>
            <wp:positionV relativeFrom="margin">
              <wp:posOffset>50800</wp:posOffset>
            </wp:positionV>
            <wp:extent cx="880110" cy="10502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b="13953"/>
                    <a:stretch/>
                  </pic:blipFill>
                  <pic:spPr bwMode="auto">
                    <a:xfrm>
                      <a:off x="0" y="0"/>
                      <a:ext cx="880110" cy="1050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44"/>
          <w:szCs w:val="44"/>
        </w:rPr>
        <w:drawing>
          <wp:anchor distT="0" distB="0" distL="114300" distR="114300" simplePos="0" relativeHeight="251658240" behindDoc="0" locked="0" layoutInCell="1" allowOverlap="1" wp14:anchorId="27343D0C" wp14:editId="2DFD08DF">
            <wp:simplePos x="0" y="0"/>
            <wp:positionH relativeFrom="margin">
              <wp:posOffset>4072255</wp:posOffset>
            </wp:positionH>
            <wp:positionV relativeFrom="margin">
              <wp:posOffset>50800</wp:posOffset>
            </wp:positionV>
            <wp:extent cx="965835" cy="109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5835" cy="1092200"/>
                    </a:xfrm>
                    <a:prstGeom prst="rect">
                      <a:avLst/>
                    </a:prstGeom>
                  </pic:spPr>
                </pic:pic>
              </a:graphicData>
            </a:graphic>
            <wp14:sizeRelH relativeFrom="margin">
              <wp14:pctWidth>0</wp14:pctWidth>
            </wp14:sizeRelH>
            <wp14:sizeRelV relativeFrom="margin">
              <wp14:pctHeight>0</wp14:pctHeight>
            </wp14:sizeRelV>
          </wp:anchor>
        </w:drawing>
      </w:r>
    </w:p>
    <w:p w14:paraId="48C05DC1" w14:textId="1C64974D" w:rsidR="00AD48CA" w:rsidRPr="00CE10B0" w:rsidRDefault="00B44F2A" w:rsidP="00CE10B0">
      <w:pPr>
        <w:ind w:left="2160"/>
        <w:jc w:val="center"/>
        <w:rPr>
          <w:b/>
          <w:bCs/>
          <w:sz w:val="44"/>
          <w:szCs w:val="44"/>
        </w:rPr>
      </w:pPr>
      <w:r w:rsidRPr="00CE10B0">
        <w:rPr>
          <w:b/>
          <w:bCs/>
          <w:sz w:val="44"/>
          <w:szCs w:val="44"/>
        </w:rPr>
        <w:t>Arkansas State Fair</w:t>
      </w:r>
    </w:p>
    <w:p w14:paraId="701BE74F" w14:textId="0B081BBB" w:rsidR="00C7240D" w:rsidRPr="00CE10B0" w:rsidRDefault="00BF11A1" w:rsidP="00CE10B0">
      <w:pPr>
        <w:ind w:left="2160"/>
        <w:jc w:val="center"/>
        <w:rPr>
          <w:b/>
          <w:bCs/>
          <w:sz w:val="44"/>
          <w:szCs w:val="44"/>
        </w:rPr>
      </w:pPr>
      <w:r w:rsidRPr="00CE10B0">
        <w:rPr>
          <w:b/>
          <w:bCs/>
          <w:sz w:val="44"/>
          <w:szCs w:val="44"/>
        </w:rPr>
        <w:t>Sheep</w:t>
      </w:r>
      <w:r w:rsidR="00F34E45" w:rsidRPr="00CE10B0">
        <w:rPr>
          <w:b/>
          <w:bCs/>
          <w:sz w:val="44"/>
          <w:szCs w:val="44"/>
        </w:rPr>
        <w:t xml:space="preserve"> Handbook</w:t>
      </w:r>
    </w:p>
    <w:p w14:paraId="2DCC0106" w14:textId="025F168B" w:rsidR="00F34E45" w:rsidRDefault="00F34E45" w:rsidP="00F34E45">
      <w:pPr>
        <w:jc w:val="center"/>
        <w:rPr>
          <w:b/>
          <w:bCs/>
        </w:rPr>
      </w:pPr>
    </w:p>
    <w:p w14:paraId="629DC71D" w14:textId="77777777" w:rsidR="00CE10B0" w:rsidRDefault="00CE10B0" w:rsidP="00F34E45">
      <w:pPr>
        <w:jc w:val="center"/>
        <w:rPr>
          <w:b/>
          <w:bCs/>
        </w:rPr>
      </w:pPr>
    </w:p>
    <w:p w14:paraId="5C15CA2E" w14:textId="42E578BC" w:rsidR="00D7564D" w:rsidRPr="00CE10B0" w:rsidRDefault="00D7564D" w:rsidP="00CE10B0">
      <w:pPr>
        <w:jc w:val="center"/>
        <w:rPr>
          <w:b/>
          <w:bCs/>
          <w:sz w:val="32"/>
          <w:szCs w:val="32"/>
          <w:u w:val="single"/>
        </w:rPr>
      </w:pPr>
      <w:r w:rsidRPr="00CE10B0">
        <w:rPr>
          <w:b/>
          <w:bCs/>
          <w:sz w:val="32"/>
          <w:szCs w:val="32"/>
          <w:u w:val="single"/>
        </w:rPr>
        <w:t xml:space="preserve">Section 1:  Market </w:t>
      </w:r>
      <w:r w:rsidR="00587210" w:rsidRPr="00CE10B0">
        <w:rPr>
          <w:b/>
          <w:bCs/>
          <w:sz w:val="32"/>
          <w:szCs w:val="32"/>
          <w:u w:val="single"/>
        </w:rPr>
        <w:t>Lambs</w:t>
      </w:r>
    </w:p>
    <w:p w14:paraId="40C4A53B" w14:textId="53038CEB" w:rsidR="00D7564D" w:rsidRDefault="00D7564D" w:rsidP="00F34E45"/>
    <w:p w14:paraId="4A41EDF6" w14:textId="7B65B5D5" w:rsidR="00D7564D" w:rsidRDefault="00D7564D" w:rsidP="00D7564D">
      <w:pPr>
        <w:ind w:left="720"/>
      </w:pPr>
      <w:r>
        <w:rPr>
          <w:b/>
          <w:bCs/>
        </w:rPr>
        <w:t xml:space="preserve">Superintendent:  </w:t>
      </w:r>
      <w:r w:rsidR="00587210">
        <w:t>Mike Reynolds</w:t>
      </w:r>
    </w:p>
    <w:p w14:paraId="76F5E38B" w14:textId="52273631" w:rsidR="00D7564D" w:rsidRDefault="00D7564D" w:rsidP="00D7564D">
      <w:pPr>
        <w:ind w:left="720"/>
      </w:pPr>
    </w:p>
    <w:p w14:paraId="161553D2" w14:textId="70CB464B" w:rsidR="00D7564D" w:rsidRDefault="00D7564D" w:rsidP="00D7564D">
      <w:pPr>
        <w:ind w:left="720"/>
      </w:pPr>
      <w:r>
        <w:t xml:space="preserve">Minimum weight for Market </w:t>
      </w:r>
      <w:r w:rsidR="00587210">
        <w:t>Lambs</w:t>
      </w:r>
      <w:r>
        <w:t xml:space="preserve"> is </w:t>
      </w:r>
      <w:r w:rsidR="00587210">
        <w:t>8</w:t>
      </w:r>
      <w:r w:rsidR="009F43B0">
        <w:t>0</w:t>
      </w:r>
      <w:r>
        <w:t xml:space="preserve"> pounds.  There is no maximum weight.</w:t>
      </w:r>
    </w:p>
    <w:p w14:paraId="4556E8D1" w14:textId="25BF3762" w:rsidR="00D7564D" w:rsidRDefault="00D7564D" w:rsidP="00D7564D">
      <w:pPr>
        <w:ind w:left="720"/>
      </w:pPr>
      <w:r>
        <w:t xml:space="preserve">Market </w:t>
      </w:r>
      <w:r w:rsidR="00587210">
        <w:t>Lamb</w:t>
      </w:r>
      <w:r>
        <w:t xml:space="preserve"> ownership deadline:  Ju</w:t>
      </w:r>
      <w:r w:rsidR="00093F96">
        <w:t xml:space="preserve">ly 15, </w:t>
      </w:r>
      <w:r w:rsidR="00C36A89">
        <w:t>2023</w:t>
      </w:r>
    </w:p>
    <w:p w14:paraId="45F31314" w14:textId="1545995E" w:rsidR="00D7564D" w:rsidRDefault="00D7564D" w:rsidP="00D7564D">
      <w:pPr>
        <w:ind w:left="720"/>
      </w:pPr>
      <w:r w:rsidRPr="009F43B0">
        <w:t>Each exhibitor is limited to t</w:t>
      </w:r>
      <w:r w:rsidR="009F43B0" w:rsidRPr="009F43B0">
        <w:t xml:space="preserve">hree </w:t>
      </w:r>
      <w:r w:rsidR="00587210">
        <w:t>lambs</w:t>
      </w:r>
      <w:r w:rsidRPr="009F43B0">
        <w:t xml:space="preserve"> in the show.</w:t>
      </w:r>
    </w:p>
    <w:p w14:paraId="3020E010" w14:textId="621B24BB" w:rsidR="00D7564D" w:rsidRDefault="00F16FE9" w:rsidP="00D7564D">
      <w:pPr>
        <w:ind w:left="720"/>
      </w:pPr>
      <w:r>
        <w:t>All lambs entered must participate in the Arkansas</w:t>
      </w:r>
      <w:r w:rsidR="00093F96">
        <w:t xml:space="preserve"> V</w:t>
      </w:r>
      <w:r>
        <w:t xml:space="preserve">alidation </w:t>
      </w:r>
      <w:r w:rsidR="00093F96">
        <w:t>P</w:t>
      </w:r>
      <w:r>
        <w:t>rogram.</w:t>
      </w:r>
    </w:p>
    <w:p w14:paraId="41C67B2D" w14:textId="589BB19A" w:rsidR="00D7564D" w:rsidRDefault="00093F96" w:rsidP="00D7564D">
      <w:pPr>
        <w:ind w:left="720"/>
      </w:pPr>
      <w:r>
        <w:t>W</w:t>
      </w:r>
      <w:r w:rsidR="009F43B0">
        <w:t xml:space="preserve">ethers </w:t>
      </w:r>
      <w:r>
        <w:t>and</w:t>
      </w:r>
      <w:r w:rsidR="009F43B0">
        <w:t xml:space="preserve"> </w:t>
      </w:r>
      <w:r w:rsidR="00587210">
        <w:t>ewes</w:t>
      </w:r>
      <w:r w:rsidR="009F43B0">
        <w:t xml:space="preserve"> may be shown.</w:t>
      </w:r>
    </w:p>
    <w:p w14:paraId="5936B614" w14:textId="0BC3D414" w:rsidR="00D7564D" w:rsidRDefault="009F43B0" w:rsidP="00D7564D">
      <w:pPr>
        <w:ind w:left="720"/>
      </w:pPr>
      <w:r>
        <w:t xml:space="preserve">Show classes will be divided by weight.  </w:t>
      </w:r>
    </w:p>
    <w:p w14:paraId="64CA798D" w14:textId="3D670987" w:rsidR="00D7564D" w:rsidRDefault="00D7564D" w:rsidP="001B1A4E">
      <w:pPr>
        <w:ind w:left="720"/>
      </w:pPr>
      <w:r w:rsidRPr="00F16FE9">
        <w:t xml:space="preserve">Exhibitors will declare show weights.  A </w:t>
      </w:r>
      <w:r w:rsidR="00093F96">
        <w:t>five</w:t>
      </w:r>
      <w:r w:rsidR="009F43B0" w:rsidRPr="00F16FE9">
        <w:t xml:space="preserve"> pound</w:t>
      </w:r>
      <w:r w:rsidRPr="00F16FE9">
        <w:t xml:space="preserve"> weigh-back policy is in place for the market </w:t>
      </w:r>
      <w:r w:rsidR="00587210" w:rsidRPr="00F16FE9">
        <w:t>lamb</w:t>
      </w:r>
      <w:r w:rsidRPr="00F16FE9">
        <w:t xml:space="preserve"> show</w:t>
      </w:r>
      <w:r w:rsidR="009F43B0" w:rsidRPr="00F16FE9">
        <w:t xml:space="preserve"> and any </w:t>
      </w:r>
      <w:r w:rsidR="00587210" w:rsidRPr="00F16FE9">
        <w:t>lamb</w:t>
      </w:r>
      <w:r w:rsidR="009F43B0" w:rsidRPr="00F16FE9">
        <w:t xml:space="preserve"> is subject to being weighed back.</w:t>
      </w:r>
    </w:p>
    <w:p w14:paraId="69238FC4" w14:textId="2D39A763" w:rsidR="009F43B0" w:rsidRDefault="00587210" w:rsidP="001B1A4E">
      <w:pPr>
        <w:ind w:left="720"/>
      </w:pPr>
      <w:r>
        <w:t>Lambs must be slick shorn uniformly (above knees and hocks) with no belly wool.</w:t>
      </w:r>
    </w:p>
    <w:p w14:paraId="30C383E9" w14:textId="47021D9B" w:rsidR="00587210" w:rsidRDefault="00587210" w:rsidP="00D7564D">
      <w:pPr>
        <w:ind w:left="720"/>
      </w:pPr>
      <w:r>
        <w:t xml:space="preserve">Registered ewes in the market show may also enter the breed show classes.  </w:t>
      </w:r>
    </w:p>
    <w:p w14:paraId="5A97C155" w14:textId="7DB238F4" w:rsidR="00587210" w:rsidRDefault="00587210" w:rsidP="00D7564D">
      <w:pPr>
        <w:ind w:left="720"/>
      </w:pPr>
      <w:r>
        <w:t>Wether dam ewes (two per exhibitor) in the market show may also enter the wether dam ewe show.</w:t>
      </w:r>
    </w:p>
    <w:p w14:paraId="411E7C46" w14:textId="4E6A076C" w:rsidR="00587210" w:rsidRDefault="00587210" w:rsidP="00D7564D">
      <w:pPr>
        <w:ind w:left="720"/>
      </w:pPr>
    </w:p>
    <w:p w14:paraId="0DD4F850" w14:textId="341E9107" w:rsidR="00587210" w:rsidRPr="00DC4E7E" w:rsidRDefault="00587210" w:rsidP="00D7564D">
      <w:pPr>
        <w:ind w:left="720"/>
      </w:pPr>
      <w:r w:rsidRPr="00DC4E7E">
        <w:t>Market Lambs will be shown in the following divisions:</w:t>
      </w:r>
    </w:p>
    <w:p w14:paraId="433301C8" w14:textId="33D45B0F" w:rsidR="00587210" w:rsidRPr="00DC4E7E" w:rsidRDefault="00587210" w:rsidP="00587210">
      <w:pPr>
        <w:pStyle w:val="ListParagraph"/>
        <w:numPr>
          <w:ilvl w:val="0"/>
          <w:numId w:val="31"/>
        </w:numPr>
      </w:pPr>
      <w:r w:rsidRPr="00DC4E7E">
        <w:t>Hair Sheep</w:t>
      </w:r>
    </w:p>
    <w:p w14:paraId="4144A649" w14:textId="6E3E4A80" w:rsidR="00587210" w:rsidRPr="00DC4E7E" w:rsidRDefault="00587210" w:rsidP="00587210">
      <w:pPr>
        <w:pStyle w:val="ListParagraph"/>
        <w:numPr>
          <w:ilvl w:val="0"/>
          <w:numId w:val="31"/>
        </w:numPr>
      </w:pPr>
      <w:r w:rsidRPr="00DC4E7E">
        <w:t>Southdown</w:t>
      </w:r>
    </w:p>
    <w:p w14:paraId="73A20DA4" w14:textId="356274E4" w:rsidR="00587210" w:rsidRPr="00DC4E7E" w:rsidRDefault="00587210" w:rsidP="00587210">
      <w:pPr>
        <w:pStyle w:val="ListParagraph"/>
        <w:numPr>
          <w:ilvl w:val="0"/>
          <w:numId w:val="31"/>
        </w:numPr>
      </w:pPr>
      <w:r w:rsidRPr="00DC4E7E">
        <w:t>Shropshire</w:t>
      </w:r>
    </w:p>
    <w:p w14:paraId="59F7F434" w14:textId="60026C4D" w:rsidR="00587210" w:rsidRPr="00DC4E7E" w:rsidRDefault="00587210" w:rsidP="00587210">
      <w:pPr>
        <w:pStyle w:val="ListParagraph"/>
        <w:numPr>
          <w:ilvl w:val="0"/>
          <w:numId w:val="31"/>
        </w:numPr>
      </w:pPr>
      <w:r w:rsidRPr="00DC4E7E">
        <w:t>Dorset</w:t>
      </w:r>
    </w:p>
    <w:p w14:paraId="200544F9" w14:textId="3FA5027A" w:rsidR="00587210" w:rsidRPr="00DC4E7E" w:rsidRDefault="00587210" w:rsidP="00587210">
      <w:pPr>
        <w:pStyle w:val="ListParagraph"/>
        <w:numPr>
          <w:ilvl w:val="0"/>
          <w:numId w:val="31"/>
        </w:numPr>
      </w:pPr>
      <w:r w:rsidRPr="00DC4E7E">
        <w:t>Natural Colored</w:t>
      </w:r>
    </w:p>
    <w:p w14:paraId="385CCD40" w14:textId="55F158C7" w:rsidR="00587210" w:rsidRPr="00DC4E7E" w:rsidRDefault="00587210" w:rsidP="00587210">
      <w:pPr>
        <w:pStyle w:val="ListParagraph"/>
        <w:numPr>
          <w:ilvl w:val="0"/>
          <w:numId w:val="31"/>
        </w:numPr>
      </w:pPr>
      <w:r w:rsidRPr="00DC4E7E">
        <w:t>Hampshire</w:t>
      </w:r>
    </w:p>
    <w:p w14:paraId="6F7D1866" w14:textId="2099FBCD" w:rsidR="00F16FE9" w:rsidRDefault="00587210" w:rsidP="00E81B07">
      <w:pPr>
        <w:pStyle w:val="ListParagraph"/>
        <w:numPr>
          <w:ilvl w:val="0"/>
          <w:numId w:val="31"/>
        </w:numPr>
      </w:pPr>
      <w:r w:rsidRPr="00DC4E7E">
        <w:t>Suffolk</w:t>
      </w:r>
    </w:p>
    <w:p w14:paraId="4E5D9D32" w14:textId="6697B0AD" w:rsidR="00E81B07" w:rsidRPr="00DC4E7E" w:rsidRDefault="00E81B07" w:rsidP="00E81B07">
      <w:pPr>
        <w:pStyle w:val="ListParagraph"/>
        <w:numPr>
          <w:ilvl w:val="0"/>
          <w:numId w:val="31"/>
        </w:numPr>
      </w:pPr>
      <w:r>
        <w:t>White Faced AOB and Crossbred</w:t>
      </w:r>
    </w:p>
    <w:p w14:paraId="6C2A6653" w14:textId="0974552F" w:rsidR="00587210" w:rsidRPr="00DC4E7E" w:rsidRDefault="00587210" w:rsidP="00587210">
      <w:pPr>
        <w:pStyle w:val="ListParagraph"/>
        <w:numPr>
          <w:ilvl w:val="0"/>
          <w:numId w:val="31"/>
        </w:numPr>
      </w:pPr>
      <w:r w:rsidRPr="00DC4E7E">
        <w:t xml:space="preserve">Black Faced </w:t>
      </w:r>
      <w:r w:rsidR="00E81B07">
        <w:t xml:space="preserve">AOB and </w:t>
      </w:r>
      <w:r w:rsidRPr="00DC4E7E">
        <w:t>Crossbred</w:t>
      </w:r>
    </w:p>
    <w:p w14:paraId="4EA3EC5C" w14:textId="313CBC7C" w:rsidR="00F16FE9" w:rsidRPr="00DC4E7E" w:rsidRDefault="00F16FE9" w:rsidP="00F16FE9">
      <w:pPr>
        <w:ind w:left="720"/>
      </w:pPr>
      <w:r w:rsidRPr="00DC4E7E">
        <w:t xml:space="preserve">*Any breed </w:t>
      </w:r>
      <w:r w:rsidR="00DC4E7E" w:rsidRPr="00DC4E7E">
        <w:t>classified as AOB that has 10 head exhibited will pull out of AOB and have their own breed show.</w:t>
      </w:r>
    </w:p>
    <w:p w14:paraId="286BE084" w14:textId="5C4C7D9F" w:rsidR="00587210" w:rsidRDefault="0000533C" w:rsidP="0000533C">
      <w:pPr>
        <w:ind w:left="720"/>
      </w:pPr>
      <w:r w:rsidRPr="00DC4E7E">
        <w:t xml:space="preserve">Any Division may be split </w:t>
      </w:r>
      <w:r w:rsidR="004B78F7" w:rsidRPr="00DC4E7E">
        <w:t>into</w:t>
      </w:r>
      <w:r w:rsidRPr="00DC4E7E">
        <w:t xml:space="preserve"> classes/divisions as show management see fit by weight</w:t>
      </w:r>
    </w:p>
    <w:p w14:paraId="79826CC9" w14:textId="1B944439" w:rsidR="00CE10B0" w:rsidRDefault="00CE10B0" w:rsidP="0000533C">
      <w:pPr>
        <w:ind w:left="720"/>
      </w:pPr>
    </w:p>
    <w:p w14:paraId="2209F316" w14:textId="05AEC32A" w:rsidR="00CE10B0" w:rsidRPr="00093F96" w:rsidRDefault="00CE10B0" w:rsidP="0000533C">
      <w:pPr>
        <w:ind w:left="720"/>
        <w:rPr>
          <w:b/>
          <w:bCs/>
          <w:u w:val="single"/>
        </w:rPr>
      </w:pPr>
      <w:r w:rsidRPr="00093F96">
        <w:rPr>
          <w:b/>
          <w:bCs/>
          <w:u w:val="single"/>
        </w:rPr>
        <w:t>Market Lamb Breed Classification Standards</w:t>
      </w:r>
    </w:p>
    <w:p w14:paraId="2AAB9EC5" w14:textId="77777777" w:rsidR="00CE10B0" w:rsidRDefault="00CE10B0" w:rsidP="00CE10B0">
      <w:pPr>
        <w:ind w:left="720"/>
        <w:rPr>
          <w:b/>
          <w:bCs/>
        </w:rPr>
      </w:pPr>
    </w:p>
    <w:p w14:paraId="20163740" w14:textId="5F99CF1E" w:rsidR="00CE10B0" w:rsidRPr="00CE10B0" w:rsidRDefault="00CE10B0" w:rsidP="00CE10B0">
      <w:pPr>
        <w:ind w:left="720"/>
        <w:rPr>
          <w:b/>
          <w:bCs/>
        </w:rPr>
      </w:pPr>
      <w:r w:rsidRPr="00CE10B0">
        <w:rPr>
          <w:b/>
          <w:bCs/>
        </w:rPr>
        <w:t xml:space="preserve">Hair Sheep </w:t>
      </w:r>
    </w:p>
    <w:p w14:paraId="395E7C1C" w14:textId="7E3DB358" w:rsidR="00CE10B0" w:rsidRPr="00DC4E7E" w:rsidRDefault="00CE10B0" w:rsidP="00CE10B0">
      <w:pPr>
        <w:ind w:left="720"/>
      </w:pPr>
      <w:r>
        <w:t xml:space="preserve">Must have predominant hair breed characteristics (ex. Dorper, Katahdin). </w:t>
      </w:r>
    </w:p>
    <w:p w14:paraId="621BC44F" w14:textId="77777777" w:rsidR="00CE10B0" w:rsidRDefault="00CE10B0" w:rsidP="00CE10B0">
      <w:pPr>
        <w:ind w:left="720"/>
      </w:pPr>
    </w:p>
    <w:p w14:paraId="0FC2EBB3" w14:textId="77777777" w:rsidR="00CE10B0" w:rsidRPr="00CE10B0" w:rsidRDefault="00CE10B0" w:rsidP="00CE10B0">
      <w:pPr>
        <w:ind w:left="720"/>
        <w:rPr>
          <w:b/>
          <w:bCs/>
        </w:rPr>
      </w:pPr>
      <w:r w:rsidRPr="00CE10B0">
        <w:rPr>
          <w:b/>
          <w:bCs/>
        </w:rPr>
        <w:t xml:space="preserve">Southdown </w:t>
      </w:r>
    </w:p>
    <w:p w14:paraId="78CC17DC" w14:textId="56BF9BA5" w:rsidR="00CE10B0" w:rsidRPr="00DC4E7E" w:rsidRDefault="00CE10B0" w:rsidP="00CE10B0">
      <w:pPr>
        <w:ind w:left="720"/>
      </w:pPr>
      <w:r>
        <w:t>Must have predominant Southdown breed characteristics such as hair on head should be mouse or gray color, not white or black.  Dark pigmentation on hide is acceptable.  May not have horns, speckled markings or black spots.</w:t>
      </w:r>
    </w:p>
    <w:p w14:paraId="75397CE4" w14:textId="4DA0712D" w:rsidR="00CE10B0" w:rsidRDefault="00CE10B0" w:rsidP="00CE10B0">
      <w:pPr>
        <w:ind w:left="720"/>
      </w:pPr>
    </w:p>
    <w:p w14:paraId="774B527E" w14:textId="1FA8A143" w:rsidR="00CE10B0" w:rsidRDefault="00CE10B0" w:rsidP="00CE10B0">
      <w:pPr>
        <w:ind w:left="720"/>
      </w:pPr>
    </w:p>
    <w:p w14:paraId="233F59FD" w14:textId="77777777" w:rsidR="00CE10B0" w:rsidRDefault="00CE10B0" w:rsidP="00CE10B0">
      <w:pPr>
        <w:ind w:left="720"/>
      </w:pPr>
    </w:p>
    <w:p w14:paraId="64F16A32" w14:textId="77777777" w:rsidR="00CE10B0" w:rsidRPr="00CE10B0" w:rsidRDefault="00CE10B0" w:rsidP="00CE10B0">
      <w:pPr>
        <w:ind w:left="720"/>
        <w:rPr>
          <w:b/>
          <w:bCs/>
        </w:rPr>
      </w:pPr>
      <w:r w:rsidRPr="00CE10B0">
        <w:rPr>
          <w:b/>
          <w:bCs/>
        </w:rPr>
        <w:t xml:space="preserve">Shropshire </w:t>
      </w:r>
    </w:p>
    <w:p w14:paraId="48BC3D05" w14:textId="0AB3E982" w:rsidR="00CE10B0" w:rsidRPr="00DC4E7E" w:rsidRDefault="00CE10B0" w:rsidP="00CE10B0">
      <w:pPr>
        <w:ind w:left="720"/>
      </w:pPr>
      <w:r>
        <w:t xml:space="preserve">Must have predominant Shropshire breed characteristics such as a white fleece with black lower legs and head.  </w:t>
      </w:r>
    </w:p>
    <w:p w14:paraId="0CD8A14D" w14:textId="77777777" w:rsidR="00CE10B0" w:rsidRDefault="00CE10B0" w:rsidP="00CE10B0">
      <w:pPr>
        <w:ind w:left="720"/>
      </w:pPr>
    </w:p>
    <w:p w14:paraId="1B0AB755" w14:textId="77777777" w:rsidR="00CE10B0" w:rsidRPr="00CE10B0" w:rsidRDefault="00CE10B0" w:rsidP="00CE10B0">
      <w:pPr>
        <w:ind w:left="720"/>
        <w:rPr>
          <w:b/>
          <w:bCs/>
        </w:rPr>
      </w:pPr>
      <w:r w:rsidRPr="00CE10B0">
        <w:rPr>
          <w:b/>
          <w:bCs/>
        </w:rPr>
        <w:t xml:space="preserve">Dorset </w:t>
      </w:r>
    </w:p>
    <w:p w14:paraId="787DCA72" w14:textId="7538B1D2" w:rsidR="00CE10B0" w:rsidRPr="00DC4E7E" w:rsidRDefault="00CE10B0" w:rsidP="00CE10B0">
      <w:pPr>
        <w:ind w:left="720"/>
      </w:pPr>
      <w:r>
        <w:t>Must have predominant Dorset breed characteristics such as white fleece and hair throughout and open face with wool on the crown and under the jaws.  May not have dark colored spots in the hair or wool, solid black hooves, or a dark colored septum (dividing the tissue between the nostrils).</w:t>
      </w:r>
    </w:p>
    <w:p w14:paraId="6A233535" w14:textId="77777777" w:rsidR="00CE10B0" w:rsidRDefault="00CE10B0" w:rsidP="00CE10B0">
      <w:pPr>
        <w:ind w:left="720"/>
      </w:pPr>
    </w:p>
    <w:p w14:paraId="45475A2C" w14:textId="77777777" w:rsidR="00CE10B0" w:rsidRPr="00CE10B0" w:rsidRDefault="00CE10B0" w:rsidP="00CE10B0">
      <w:pPr>
        <w:ind w:left="720"/>
        <w:rPr>
          <w:b/>
          <w:bCs/>
        </w:rPr>
      </w:pPr>
      <w:r w:rsidRPr="00CE10B0">
        <w:rPr>
          <w:b/>
          <w:bCs/>
        </w:rPr>
        <w:t xml:space="preserve">Natural Colored </w:t>
      </w:r>
    </w:p>
    <w:p w14:paraId="0CCC6B42" w14:textId="22C39C13" w:rsidR="00CE10B0" w:rsidRPr="00DC4E7E" w:rsidRDefault="00CE10B0" w:rsidP="00CE10B0">
      <w:pPr>
        <w:ind w:left="720"/>
      </w:pPr>
      <w:r>
        <w:t>Any breed of sheep that has a predominant “blue of black tint” to the skin and wool.  The body must have 50% or more blue or black tint.  A few black or blue spots coloring of the wool, bite marks, fungus spots or scars with black or dark fiber areas will not classify the lamb in this division.</w:t>
      </w:r>
    </w:p>
    <w:p w14:paraId="0ACAFABA" w14:textId="77777777" w:rsidR="00CE10B0" w:rsidRDefault="00CE10B0" w:rsidP="00CE10B0">
      <w:pPr>
        <w:ind w:left="720"/>
      </w:pPr>
    </w:p>
    <w:p w14:paraId="3989DF61" w14:textId="77777777" w:rsidR="00CE10B0" w:rsidRPr="00CE10B0" w:rsidRDefault="00CE10B0" w:rsidP="00CE10B0">
      <w:pPr>
        <w:ind w:left="720"/>
        <w:rPr>
          <w:b/>
          <w:bCs/>
        </w:rPr>
      </w:pPr>
      <w:r w:rsidRPr="00CE10B0">
        <w:rPr>
          <w:b/>
          <w:bCs/>
        </w:rPr>
        <w:t xml:space="preserve">Hampshire </w:t>
      </w:r>
    </w:p>
    <w:p w14:paraId="193B6F90" w14:textId="4CC8419C" w:rsidR="00CE10B0" w:rsidRPr="00DC4E7E" w:rsidRDefault="00CE10B0" w:rsidP="00CE10B0">
      <w:pPr>
        <w:ind w:left="720"/>
      </w:pPr>
      <w:r>
        <w:t>Must have predominant Hampshire breed characteristics such as face relatively free of wool from the eyes down; unbroken wool cap extending from the neck over the forehead; ears moderate in length, thick with dark brown or black hair and little wool; hornless and the body wool free of dark fibers.</w:t>
      </w:r>
    </w:p>
    <w:p w14:paraId="5BC8E83F" w14:textId="77777777" w:rsidR="00CE10B0" w:rsidRDefault="00CE10B0" w:rsidP="00CE10B0">
      <w:pPr>
        <w:ind w:left="720"/>
      </w:pPr>
    </w:p>
    <w:p w14:paraId="268DF4AA" w14:textId="77777777" w:rsidR="00CE10B0" w:rsidRPr="00CE10B0" w:rsidRDefault="00CE10B0" w:rsidP="00CE10B0">
      <w:pPr>
        <w:ind w:left="720"/>
        <w:rPr>
          <w:b/>
          <w:bCs/>
        </w:rPr>
      </w:pPr>
      <w:r w:rsidRPr="00CE10B0">
        <w:rPr>
          <w:b/>
          <w:bCs/>
        </w:rPr>
        <w:t xml:space="preserve">Suffolk </w:t>
      </w:r>
    </w:p>
    <w:p w14:paraId="18339DB7" w14:textId="28C4F23E" w:rsidR="00CE10B0" w:rsidRDefault="00CE10B0" w:rsidP="00CE10B0">
      <w:pPr>
        <w:ind w:left="720"/>
      </w:pPr>
      <w:r>
        <w:t>Must have predominant Suffolk breed characteristics such as face completely free of wool and covered in black hair; ears that are long and bell shaped and covered with black hair; black hair on the legs; hornless and free of dark fibers in the body wool.</w:t>
      </w:r>
    </w:p>
    <w:p w14:paraId="44039C65" w14:textId="77777777" w:rsidR="00CE10B0" w:rsidRDefault="00CE10B0" w:rsidP="00CE10B0">
      <w:pPr>
        <w:ind w:left="720"/>
      </w:pPr>
    </w:p>
    <w:p w14:paraId="04E18A5A" w14:textId="77777777" w:rsidR="00CE10B0" w:rsidRPr="00CE10B0" w:rsidRDefault="00CE10B0" w:rsidP="00CE10B0">
      <w:pPr>
        <w:ind w:left="720"/>
        <w:rPr>
          <w:b/>
          <w:bCs/>
        </w:rPr>
      </w:pPr>
      <w:r w:rsidRPr="00CE10B0">
        <w:rPr>
          <w:b/>
          <w:bCs/>
        </w:rPr>
        <w:t xml:space="preserve">White Faced AOB and Crossbred </w:t>
      </w:r>
    </w:p>
    <w:p w14:paraId="0F362404" w14:textId="409DE832" w:rsidR="00CE10B0" w:rsidRPr="00DC4E7E" w:rsidRDefault="00CE10B0" w:rsidP="00CE10B0">
      <w:pPr>
        <w:ind w:left="720"/>
      </w:pPr>
      <w:r>
        <w:t>Any purebred white face breed of sheep, and all crosses of white face breeds of sheep (including Dorset and Southdown) will be classified in this division.</w:t>
      </w:r>
    </w:p>
    <w:p w14:paraId="265D6042" w14:textId="77777777" w:rsidR="00CE10B0" w:rsidRDefault="00CE10B0" w:rsidP="00CE10B0">
      <w:pPr>
        <w:ind w:left="720"/>
      </w:pPr>
    </w:p>
    <w:p w14:paraId="71F48BB4" w14:textId="77777777" w:rsidR="00CE10B0" w:rsidRPr="00CE10B0" w:rsidRDefault="00CE10B0" w:rsidP="00CE10B0">
      <w:pPr>
        <w:ind w:left="720"/>
        <w:rPr>
          <w:b/>
          <w:bCs/>
        </w:rPr>
      </w:pPr>
      <w:r w:rsidRPr="00CE10B0">
        <w:rPr>
          <w:b/>
          <w:bCs/>
        </w:rPr>
        <w:t xml:space="preserve">Black Faced AOB and Crossbred </w:t>
      </w:r>
    </w:p>
    <w:p w14:paraId="2B105936" w14:textId="59FA49F8" w:rsidR="00CE10B0" w:rsidRPr="00DC4E7E" w:rsidRDefault="00CE10B0" w:rsidP="00CE10B0">
      <w:pPr>
        <w:ind w:left="720"/>
      </w:pPr>
      <w:r>
        <w:t xml:space="preserve">Any other purebred black face breed of sheep, and all crosses of black face breeds of sheep (including Hampshire, Shropshire, and Suffolk cross sheep).  </w:t>
      </w:r>
    </w:p>
    <w:p w14:paraId="1C81D25D" w14:textId="77777777" w:rsidR="00CE10B0" w:rsidRPr="00CE10B0" w:rsidRDefault="00CE10B0" w:rsidP="0000533C">
      <w:pPr>
        <w:ind w:left="720"/>
        <w:rPr>
          <w:b/>
          <w:bCs/>
        </w:rPr>
      </w:pPr>
    </w:p>
    <w:p w14:paraId="10860D4D" w14:textId="77777777" w:rsidR="00587210" w:rsidRDefault="00587210" w:rsidP="00D7564D">
      <w:pPr>
        <w:ind w:left="720"/>
      </w:pPr>
    </w:p>
    <w:p w14:paraId="7F234E86" w14:textId="73F219DC" w:rsidR="00D7564D" w:rsidRDefault="00D7564D" w:rsidP="00D7564D">
      <w:pPr>
        <w:ind w:left="720"/>
        <w:rPr>
          <w:b/>
          <w:bCs/>
        </w:rPr>
      </w:pPr>
      <w:r>
        <w:rPr>
          <w:b/>
          <w:bCs/>
        </w:rPr>
        <w:t xml:space="preserve">Market </w:t>
      </w:r>
      <w:r w:rsidR="00587210">
        <w:rPr>
          <w:b/>
          <w:bCs/>
        </w:rPr>
        <w:t>Lamb</w:t>
      </w:r>
      <w:r>
        <w:rPr>
          <w:b/>
          <w:bCs/>
        </w:rPr>
        <w:t xml:space="preserve"> Show Premium</w:t>
      </w:r>
      <w:r w:rsidR="00093F96">
        <w:rPr>
          <w:b/>
          <w:bCs/>
        </w:rPr>
        <w:t>s</w:t>
      </w:r>
    </w:p>
    <w:p w14:paraId="291A325D" w14:textId="77777777" w:rsidR="00093F96" w:rsidRPr="00BE0ACB" w:rsidRDefault="00093F96" w:rsidP="00093F96">
      <w:pPr>
        <w:ind w:left="720"/>
      </w:pPr>
      <w:r w:rsidRPr="00BE0ACB">
        <w:t>Payouts will be based on percentages of entries.</w:t>
      </w:r>
    </w:p>
    <w:p w14:paraId="5687A5F0" w14:textId="77777777" w:rsidR="00093F96" w:rsidRDefault="00093F96" w:rsidP="009F43B0">
      <w:pPr>
        <w:ind w:left="720"/>
      </w:pPr>
    </w:p>
    <w:p w14:paraId="5A411A7C" w14:textId="0EA1FE09" w:rsidR="00CE10B0" w:rsidRDefault="00CE10B0" w:rsidP="00F34E45">
      <w:pPr>
        <w:rPr>
          <w:b/>
          <w:bCs/>
          <w:u w:val="single"/>
        </w:rPr>
      </w:pPr>
    </w:p>
    <w:p w14:paraId="779B63D3" w14:textId="1F519D93" w:rsidR="00CE10B0" w:rsidRDefault="00CE10B0" w:rsidP="00F34E45">
      <w:pPr>
        <w:rPr>
          <w:b/>
          <w:bCs/>
          <w:u w:val="single"/>
        </w:rPr>
      </w:pPr>
    </w:p>
    <w:p w14:paraId="1916D710" w14:textId="2CF5BDD5" w:rsidR="00093F96" w:rsidRDefault="00093F96">
      <w:pPr>
        <w:rPr>
          <w:b/>
          <w:bCs/>
          <w:u w:val="single"/>
        </w:rPr>
      </w:pPr>
      <w:r>
        <w:rPr>
          <w:b/>
          <w:bCs/>
          <w:u w:val="single"/>
        </w:rPr>
        <w:br w:type="page"/>
      </w:r>
    </w:p>
    <w:p w14:paraId="6A805F74" w14:textId="77777777" w:rsidR="00CE10B0" w:rsidRDefault="00CE10B0" w:rsidP="00F34E45">
      <w:pPr>
        <w:rPr>
          <w:b/>
          <w:bCs/>
          <w:u w:val="single"/>
        </w:rPr>
      </w:pPr>
    </w:p>
    <w:p w14:paraId="0A11D209" w14:textId="4CCE44C8" w:rsidR="001B1A4E" w:rsidRPr="00CE10B0" w:rsidRDefault="001B1A4E" w:rsidP="00CE10B0">
      <w:pPr>
        <w:jc w:val="center"/>
        <w:rPr>
          <w:b/>
          <w:bCs/>
          <w:sz w:val="32"/>
          <w:szCs w:val="32"/>
          <w:u w:val="single"/>
        </w:rPr>
      </w:pPr>
      <w:r w:rsidRPr="00CE10B0">
        <w:rPr>
          <w:b/>
          <w:bCs/>
          <w:sz w:val="32"/>
          <w:szCs w:val="32"/>
          <w:u w:val="single"/>
        </w:rPr>
        <w:t xml:space="preserve">Section 2:  Junior </w:t>
      </w:r>
      <w:r w:rsidR="009F43B0" w:rsidRPr="00CE10B0">
        <w:rPr>
          <w:b/>
          <w:bCs/>
          <w:sz w:val="32"/>
          <w:szCs w:val="32"/>
          <w:u w:val="single"/>
        </w:rPr>
        <w:t xml:space="preserve">Wether Dam </w:t>
      </w:r>
      <w:r w:rsidR="0000533C" w:rsidRPr="00CE10B0">
        <w:rPr>
          <w:b/>
          <w:bCs/>
          <w:sz w:val="32"/>
          <w:szCs w:val="32"/>
          <w:u w:val="single"/>
        </w:rPr>
        <w:t>Lambs</w:t>
      </w:r>
    </w:p>
    <w:p w14:paraId="310009C7" w14:textId="6983DD6C" w:rsidR="001B1A4E" w:rsidRDefault="001B1A4E" w:rsidP="00F34E45"/>
    <w:p w14:paraId="02D2790A" w14:textId="5F5D2823" w:rsidR="001B1A4E" w:rsidRPr="009F43B0" w:rsidRDefault="001B1A4E" w:rsidP="001B1A4E">
      <w:pPr>
        <w:ind w:left="720"/>
      </w:pPr>
      <w:r>
        <w:rPr>
          <w:b/>
          <w:bCs/>
        </w:rPr>
        <w:t>Superintendent</w:t>
      </w:r>
      <w:r w:rsidR="009F43B0">
        <w:rPr>
          <w:b/>
          <w:bCs/>
        </w:rPr>
        <w:t xml:space="preserve">: </w:t>
      </w:r>
      <w:r w:rsidR="0000533C">
        <w:t>Mike Reynolds</w:t>
      </w:r>
    </w:p>
    <w:p w14:paraId="67B8DCA5" w14:textId="39F59429" w:rsidR="001B1A4E" w:rsidRDefault="001B1A4E" w:rsidP="001B1A4E">
      <w:pPr>
        <w:ind w:left="720"/>
      </w:pPr>
    </w:p>
    <w:p w14:paraId="33D91832" w14:textId="47997609" w:rsidR="001B1A4E" w:rsidRDefault="009F43B0" w:rsidP="00093F96">
      <w:pPr>
        <w:pStyle w:val="ListParagraph"/>
        <w:numPr>
          <w:ilvl w:val="0"/>
          <w:numId w:val="33"/>
        </w:numPr>
      </w:pPr>
      <w:r>
        <w:t xml:space="preserve">Wether Dam </w:t>
      </w:r>
      <w:r w:rsidR="0000533C">
        <w:t>Lambs</w:t>
      </w:r>
      <w:r w:rsidR="001B1A4E">
        <w:t xml:space="preserve"> are defined as </w:t>
      </w:r>
      <w:r>
        <w:t>any crossbred animal or may be purebred provided it is n</w:t>
      </w:r>
      <w:r w:rsidR="0000533C">
        <w:t>ot</w:t>
      </w:r>
      <w:r>
        <w:t xml:space="preserve"> entered in an Arkansas State Fair Breed Show</w:t>
      </w:r>
    </w:p>
    <w:p w14:paraId="5C9B4CA7" w14:textId="77777777" w:rsidR="00093F96" w:rsidRDefault="00093F96" w:rsidP="00093F96">
      <w:pPr>
        <w:pStyle w:val="ListParagraph"/>
        <w:ind w:left="1440"/>
      </w:pPr>
    </w:p>
    <w:p w14:paraId="64A989F2" w14:textId="65520857" w:rsidR="001B1A4E" w:rsidRDefault="00CE10B0" w:rsidP="00093F96">
      <w:pPr>
        <w:pStyle w:val="ListParagraph"/>
        <w:numPr>
          <w:ilvl w:val="0"/>
          <w:numId w:val="33"/>
        </w:numPr>
      </w:pPr>
      <w:r>
        <w:t xml:space="preserve">All lambs entered must participate in the Arkansas </w:t>
      </w:r>
      <w:r w:rsidR="00093F96">
        <w:t>Validation P</w:t>
      </w:r>
      <w:r>
        <w:t>rogram</w:t>
      </w:r>
    </w:p>
    <w:p w14:paraId="292A4D85" w14:textId="77777777" w:rsidR="00093F96" w:rsidRDefault="00093F96" w:rsidP="00093F96"/>
    <w:p w14:paraId="300EFE5C" w14:textId="6F84BC59" w:rsidR="009F43B0" w:rsidRDefault="009F43B0" w:rsidP="00093F96">
      <w:pPr>
        <w:pStyle w:val="ListParagraph"/>
        <w:numPr>
          <w:ilvl w:val="0"/>
          <w:numId w:val="33"/>
        </w:numPr>
      </w:pPr>
      <w:r>
        <w:t>No minimum or maximum weight</w:t>
      </w:r>
    </w:p>
    <w:p w14:paraId="523A99EB" w14:textId="77777777" w:rsidR="00093F96" w:rsidRDefault="00093F96" w:rsidP="00093F96"/>
    <w:p w14:paraId="1DC24431" w14:textId="195E20B1" w:rsidR="00093F96" w:rsidRDefault="00F04409" w:rsidP="00093F96">
      <w:pPr>
        <w:pStyle w:val="ListParagraph"/>
        <w:numPr>
          <w:ilvl w:val="0"/>
          <w:numId w:val="33"/>
        </w:numPr>
      </w:pPr>
      <w:r>
        <w:t>Lambs</w:t>
      </w:r>
      <w:r w:rsidR="00711EEB" w:rsidRPr="0000533C">
        <w:t xml:space="preserve"> must be slick shorn (shorn above knees and hocks)</w:t>
      </w:r>
    </w:p>
    <w:p w14:paraId="4B18DBB9" w14:textId="77777777" w:rsidR="00093F96" w:rsidRDefault="00093F96" w:rsidP="00093F96"/>
    <w:p w14:paraId="070256A7" w14:textId="1C8C1A00" w:rsidR="00711EEB" w:rsidRDefault="00711EEB" w:rsidP="00093F96">
      <w:pPr>
        <w:pStyle w:val="ListParagraph"/>
        <w:numPr>
          <w:ilvl w:val="0"/>
          <w:numId w:val="33"/>
        </w:numPr>
      </w:pPr>
      <w:r>
        <w:t xml:space="preserve">All </w:t>
      </w:r>
      <w:r w:rsidR="0000533C">
        <w:t>lambs</w:t>
      </w:r>
      <w:r>
        <w:t xml:space="preserve"> must have </w:t>
      </w:r>
      <w:r w:rsidR="0000533C">
        <w:t>lamb</w:t>
      </w:r>
      <w:r>
        <w:t xml:space="preserve"> teeth, </w:t>
      </w:r>
      <w:r w:rsidR="0000533C">
        <w:t>no permanent teeth showing</w:t>
      </w:r>
    </w:p>
    <w:p w14:paraId="45CE3656" w14:textId="77777777" w:rsidR="00093F96" w:rsidRDefault="00093F96" w:rsidP="00093F96"/>
    <w:p w14:paraId="0296DF37" w14:textId="5BEC86D5" w:rsidR="00711EEB" w:rsidRDefault="00711EEB" w:rsidP="00093F96">
      <w:pPr>
        <w:pStyle w:val="ListParagraph"/>
        <w:numPr>
          <w:ilvl w:val="0"/>
          <w:numId w:val="33"/>
        </w:numPr>
      </w:pPr>
      <w:r w:rsidRPr="00DC4E7E">
        <w:t xml:space="preserve">Exhibitors will declare show weight.  There will be a random </w:t>
      </w:r>
      <w:r w:rsidR="00093F96">
        <w:t>five</w:t>
      </w:r>
      <w:r w:rsidRPr="00DC4E7E">
        <w:t xml:space="preserve"> pound weigh back at the discretion of show management</w:t>
      </w:r>
    </w:p>
    <w:p w14:paraId="0DD03F25" w14:textId="77777777" w:rsidR="00093F96" w:rsidRDefault="00093F96" w:rsidP="00093F96"/>
    <w:p w14:paraId="3CEBD5C5" w14:textId="6AB48B84" w:rsidR="00711EEB" w:rsidRDefault="0000533C" w:rsidP="00093F96">
      <w:pPr>
        <w:pStyle w:val="ListParagraph"/>
        <w:numPr>
          <w:ilvl w:val="0"/>
          <w:numId w:val="33"/>
        </w:numPr>
      </w:pPr>
      <w:r>
        <w:t>Lambs</w:t>
      </w:r>
      <w:r w:rsidR="00711EEB">
        <w:t xml:space="preserve"> will be assigned to class by weight by show managemen</w:t>
      </w:r>
      <w:r w:rsidR="00093F96">
        <w:t>t</w:t>
      </w:r>
    </w:p>
    <w:p w14:paraId="00F274EB" w14:textId="77777777" w:rsidR="00093F96" w:rsidRDefault="00093F96" w:rsidP="00093F96"/>
    <w:p w14:paraId="61E277A6" w14:textId="2A64A4E9" w:rsidR="00826C64" w:rsidRDefault="00826C64" w:rsidP="00093F96">
      <w:pPr>
        <w:pStyle w:val="ListParagraph"/>
        <w:numPr>
          <w:ilvl w:val="0"/>
          <w:numId w:val="33"/>
        </w:numPr>
      </w:pPr>
      <w:r>
        <w:t xml:space="preserve">Wether Dam </w:t>
      </w:r>
      <w:r w:rsidR="0000533C">
        <w:t>Lambs</w:t>
      </w:r>
      <w:r>
        <w:t xml:space="preserve"> will be show in two divisions:  </w:t>
      </w:r>
      <w:r w:rsidR="0000533C">
        <w:t>Ewe lambs</w:t>
      </w:r>
      <w:r>
        <w:t xml:space="preserve"> and Yearling </w:t>
      </w:r>
      <w:r w:rsidR="0000533C">
        <w:t>Ewes</w:t>
      </w:r>
    </w:p>
    <w:p w14:paraId="6A0B1E62" w14:textId="77777777" w:rsidR="00093F96" w:rsidRDefault="00093F96" w:rsidP="00093F96"/>
    <w:p w14:paraId="2391408F" w14:textId="2B594642" w:rsidR="00711EEB" w:rsidRDefault="00826C64" w:rsidP="00093F96">
      <w:pPr>
        <w:pStyle w:val="ListParagraph"/>
        <w:numPr>
          <w:ilvl w:val="0"/>
          <w:numId w:val="33"/>
        </w:numPr>
      </w:pPr>
      <w:r>
        <w:t>Exhibitors are limited to two entries per division</w:t>
      </w:r>
    </w:p>
    <w:p w14:paraId="78D0FFBE" w14:textId="77777777" w:rsidR="00711EEB" w:rsidRDefault="00711EEB" w:rsidP="001B1A4E">
      <w:pPr>
        <w:ind w:left="720"/>
      </w:pPr>
    </w:p>
    <w:p w14:paraId="42F970C7" w14:textId="796AEAD6" w:rsidR="001B1A4E" w:rsidRDefault="00826C64" w:rsidP="001B1A4E">
      <w:pPr>
        <w:ind w:left="720"/>
        <w:rPr>
          <w:b/>
          <w:bCs/>
        </w:rPr>
      </w:pPr>
      <w:r>
        <w:rPr>
          <w:b/>
          <w:bCs/>
        </w:rPr>
        <w:t xml:space="preserve">Junior Wether Dam </w:t>
      </w:r>
      <w:r w:rsidR="0000533C">
        <w:rPr>
          <w:b/>
          <w:bCs/>
        </w:rPr>
        <w:t>Lamb</w:t>
      </w:r>
      <w:r w:rsidR="001B1A4E">
        <w:rPr>
          <w:b/>
          <w:bCs/>
        </w:rPr>
        <w:t xml:space="preserve"> Show Premium</w:t>
      </w:r>
      <w:r w:rsidR="00093F96">
        <w:rPr>
          <w:b/>
          <w:bCs/>
        </w:rPr>
        <w:t>s</w:t>
      </w:r>
    </w:p>
    <w:p w14:paraId="491DD15C" w14:textId="77777777" w:rsidR="00093F96" w:rsidRPr="00BE0ACB" w:rsidRDefault="00093F96" w:rsidP="00093F96">
      <w:pPr>
        <w:ind w:left="720"/>
      </w:pPr>
      <w:r w:rsidRPr="00BE0ACB">
        <w:t>Payouts will be based on percentages of entries.</w:t>
      </w:r>
    </w:p>
    <w:p w14:paraId="13F10607" w14:textId="17F580E7" w:rsidR="00093F96" w:rsidRDefault="00093F96">
      <w:pPr>
        <w:rPr>
          <w:b/>
          <w:bCs/>
        </w:rPr>
      </w:pPr>
      <w:r>
        <w:rPr>
          <w:b/>
          <w:bCs/>
        </w:rPr>
        <w:br w:type="page"/>
      </w:r>
    </w:p>
    <w:p w14:paraId="405EE686" w14:textId="77777777" w:rsidR="00CE10B0" w:rsidRPr="001B1A4E" w:rsidRDefault="00CE10B0" w:rsidP="001B1A4E">
      <w:pPr>
        <w:ind w:left="720"/>
        <w:rPr>
          <w:b/>
          <w:bCs/>
        </w:rPr>
      </w:pPr>
    </w:p>
    <w:p w14:paraId="45F84E38" w14:textId="2AA00B5D" w:rsidR="00F34E45" w:rsidRPr="00CE10B0" w:rsidRDefault="00F34E45" w:rsidP="00CE10B0">
      <w:pPr>
        <w:jc w:val="center"/>
        <w:rPr>
          <w:b/>
          <w:bCs/>
          <w:sz w:val="32"/>
          <w:szCs w:val="32"/>
          <w:u w:val="single"/>
        </w:rPr>
      </w:pPr>
      <w:r w:rsidRPr="00CE10B0">
        <w:rPr>
          <w:b/>
          <w:bCs/>
          <w:sz w:val="32"/>
          <w:szCs w:val="32"/>
          <w:u w:val="single"/>
        </w:rPr>
        <w:t xml:space="preserve">Section </w:t>
      </w:r>
      <w:r w:rsidR="000217EB" w:rsidRPr="00CE10B0">
        <w:rPr>
          <w:b/>
          <w:bCs/>
          <w:sz w:val="32"/>
          <w:szCs w:val="32"/>
          <w:u w:val="single"/>
        </w:rPr>
        <w:t>3</w:t>
      </w:r>
      <w:r w:rsidRPr="00CE10B0">
        <w:rPr>
          <w:b/>
          <w:bCs/>
          <w:sz w:val="32"/>
          <w:szCs w:val="32"/>
          <w:u w:val="single"/>
        </w:rPr>
        <w:t xml:space="preserve">:  </w:t>
      </w:r>
      <w:r w:rsidR="001B1A4E" w:rsidRPr="00CE10B0">
        <w:rPr>
          <w:b/>
          <w:bCs/>
          <w:sz w:val="32"/>
          <w:szCs w:val="32"/>
          <w:u w:val="single"/>
        </w:rPr>
        <w:t xml:space="preserve">Registered </w:t>
      </w:r>
      <w:r w:rsidR="0000533C" w:rsidRPr="00CE10B0">
        <w:rPr>
          <w:b/>
          <w:bCs/>
          <w:sz w:val="32"/>
          <w:szCs w:val="32"/>
          <w:u w:val="single"/>
        </w:rPr>
        <w:t>Breeding Sheep</w:t>
      </w:r>
    </w:p>
    <w:p w14:paraId="460F8A6D" w14:textId="5D3E63A5" w:rsidR="00F34E45" w:rsidRDefault="00F34E45" w:rsidP="00F34E45">
      <w:pPr>
        <w:rPr>
          <w:b/>
          <w:bCs/>
          <w:u w:val="single"/>
        </w:rPr>
      </w:pPr>
    </w:p>
    <w:p w14:paraId="3D8187EF" w14:textId="5967C52A" w:rsidR="00F34E45" w:rsidRDefault="00F34E45" w:rsidP="00F34E45">
      <w:pPr>
        <w:ind w:left="720"/>
      </w:pPr>
      <w:r>
        <w:rPr>
          <w:b/>
          <w:bCs/>
        </w:rPr>
        <w:t xml:space="preserve">Superintendents:  </w:t>
      </w:r>
      <w:r w:rsidR="0000533C">
        <w:t>Carey Robertson</w:t>
      </w:r>
    </w:p>
    <w:p w14:paraId="75B81BD1" w14:textId="77777777" w:rsidR="00826C64" w:rsidRDefault="00826C64" w:rsidP="00F34E45">
      <w:pPr>
        <w:ind w:left="720"/>
      </w:pPr>
    </w:p>
    <w:p w14:paraId="78B760F7" w14:textId="29590739" w:rsidR="00826C64" w:rsidRPr="00C41CB3" w:rsidRDefault="00826C64" w:rsidP="00F34E45">
      <w:pPr>
        <w:ind w:left="720"/>
      </w:pPr>
      <w:r w:rsidRPr="00C41CB3">
        <w:t xml:space="preserve">The following rules will be enforced for both the Junior and Open </w:t>
      </w:r>
      <w:r w:rsidR="00E06249" w:rsidRPr="00C41CB3">
        <w:t xml:space="preserve">Breeding </w:t>
      </w:r>
      <w:r w:rsidR="00C41CB3" w:rsidRPr="00C41CB3">
        <w:t>Sheep</w:t>
      </w:r>
      <w:r w:rsidRPr="00C41CB3">
        <w:t xml:space="preserve"> Shows</w:t>
      </w:r>
    </w:p>
    <w:p w14:paraId="3E0862F7" w14:textId="77777777" w:rsidR="003D712D" w:rsidRDefault="00136E86" w:rsidP="00EB41D4">
      <w:pPr>
        <w:pStyle w:val="ListParagraph"/>
        <w:numPr>
          <w:ilvl w:val="0"/>
          <w:numId w:val="17"/>
        </w:numPr>
      </w:pPr>
      <w:r w:rsidRPr="00C41CB3">
        <w:t>Ownership deadline</w:t>
      </w:r>
      <w:r w:rsidR="001A32EA">
        <w:t xml:space="preserve">: </w:t>
      </w:r>
    </w:p>
    <w:p w14:paraId="037643EC" w14:textId="1A33531E" w:rsidR="003D712D" w:rsidRDefault="001A32EA" w:rsidP="003D712D">
      <w:pPr>
        <w:pStyle w:val="ListParagraph"/>
        <w:numPr>
          <w:ilvl w:val="1"/>
          <w:numId w:val="17"/>
        </w:numPr>
      </w:pPr>
      <w:r>
        <w:t>Juniors -</w:t>
      </w:r>
      <w:r w:rsidR="00136E86" w:rsidRPr="00C41CB3">
        <w:t xml:space="preserve"> for registered breeding sheep is </w:t>
      </w:r>
      <w:r w:rsidR="00F27290">
        <w:t>July</w:t>
      </w:r>
      <w:r w:rsidR="00136E86" w:rsidRPr="00C41CB3">
        <w:t xml:space="preserve"> 15, 20</w:t>
      </w:r>
      <w:r w:rsidR="00FA4C5F">
        <w:t>23</w:t>
      </w:r>
      <w:r w:rsidR="003D712D">
        <w:t xml:space="preserve"> and must be in the junior exhibitors name only.</w:t>
      </w:r>
    </w:p>
    <w:p w14:paraId="7AE1E7F5" w14:textId="66338B40" w:rsidR="00136E86" w:rsidRPr="00C41CB3" w:rsidRDefault="001A32EA" w:rsidP="003D712D">
      <w:pPr>
        <w:pStyle w:val="ListParagraph"/>
        <w:numPr>
          <w:ilvl w:val="1"/>
          <w:numId w:val="17"/>
        </w:numPr>
      </w:pPr>
      <w:r>
        <w:t>Open -t</w:t>
      </w:r>
      <w:r w:rsidR="0088205C">
        <w:t>o be eligible for competition, whether single or in group classes, animal must be owned by the owner no less than 30 days prior to the opening day of the Arkansas State Fair Livestock Show. Only an original registration certificate will be accepted as proof of ownership.  Entry must be made in the name of the owner/owners. Owner/owners can be individual, farm, ranch, club or family.</w:t>
      </w:r>
    </w:p>
    <w:p w14:paraId="2E9CDBA3" w14:textId="7A235265" w:rsidR="001F4B6E" w:rsidRDefault="0000533C" w:rsidP="00826C64">
      <w:pPr>
        <w:pStyle w:val="ListParagraph"/>
        <w:numPr>
          <w:ilvl w:val="0"/>
          <w:numId w:val="30"/>
        </w:numPr>
      </w:pPr>
      <w:r>
        <w:t>All breeding sheep must be registered in their respective association.</w:t>
      </w:r>
    </w:p>
    <w:p w14:paraId="1B75FE87" w14:textId="60116687" w:rsidR="0000533C" w:rsidRDefault="0000533C" w:rsidP="00826C64">
      <w:pPr>
        <w:pStyle w:val="ListParagraph"/>
        <w:numPr>
          <w:ilvl w:val="0"/>
          <w:numId w:val="30"/>
        </w:numPr>
      </w:pPr>
      <w:r>
        <w:t>All animals must have an official scrappie ID tag.</w:t>
      </w:r>
    </w:p>
    <w:p w14:paraId="16973072" w14:textId="15C2EE92" w:rsidR="0000533C" w:rsidRDefault="0000533C" w:rsidP="00826C64">
      <w:pPr>
        <w:pStyle w:val="ListParagraph"/>
        <w:numPr>
          <w:ilvl w:val="0"/>
          <w:numId w:val="30"/>
        </w:numPr>
      </w:pPr>
      <w:r>
        <w:t>Sheep in spring classes must have lamb teeth.</w:t>
      </w:r>
    </w:p>
    <w:p w14:paraId="0731E696" w14:textId="455EA776" w:rsidR="0000533C" w:rsidRDefault="0000533C" w:rsidP="00826C64">
      <w:pPr>
        <w:pStyle w:val="ListParagraph"/>
        <w:numPr>
          <w:ilvl w:val="0"/>
          <w:numId w:val="30"/>
        </w:numPr>
      </w:pPr>
      <w:r>
        <w:t>Exhibitors may not receive more than two awards in any single class and not more than one award in any group class per breed.</w:t>
      </w:r>
    </w:p>
    <w:p w14:paraId="5B4B33C8" w14:textId="7CC855FC" w:rsidR="0000533C" w:rsidRDefault="0000533C" w:rsidP="00826C64">
      <w:pPr>
        <w:pStyle w:val="ListParagraph"/>
        <w:numPr>
          <w:ilvl w:val="0"/>
          <w:numId w:val="30"/>
        </w:numPr>
      </w:pPr>
      <w:r>
        <w:t>An exhibitor may move only one lamb from the spring class to the fall class.</w:t>
      </w:r>
    </w:p>
    <w:p w14:paraId="146C3E4C" w14:textId="52B15B82" w:rsidR="00F87B20" w:rsidRDefault="00F87B20">
      <w:r>
        <w:br w:type="page"/>
      </w:r>
    </w:p>
    <w:p w14:paraId="7910730C" w14:textId="77777777" w:rsidR="00CE10B0" w:rsidRDefault="00CE10B0" w:rsidP="0000533C">
      <w:pPr>
        <w:ind w:left="720"/>
      </w:pPr>
    </w:p>
    <w:p w14:paraId="2E11E56C" w14:textId="7FF0106D" w:rsidR="0000533C" w:rsidRPr="00DC4E7E" w:rsidRDefault="0000533C" w:rsidP="0000533C">
      <w:pPr>
        <w:ind w:left="720"/>
      </w:pPr>
      <w:r w:rsidRPr="00DC4E7E">
        <w:rPr>
          <w:b/>
          <w:bCs/>
        </w:rPr>
        <w:t xml:space="preserve">Breed Show Requirements:  </w:t>
      </w:r>
      <w:r w:rsidRPr="00065286">
        <w:rPr>
          <w:highlight w:val="cyan"/>
        </w:rPr>
        <w:t xml:space="preserve">All breeds recognized in the handbook for the current year fair will have a breed show at the state fair </w:t>
      </w:r>
      <w:r w:rsidR="001A41EB" w:rsidRPr="00065286">
        <w:rPr>
          <w:highlight w:val="cyan"/>
        </w:rPr>
        <w:t>only if there are FIVE paid entries for that breed.</w:t>
      </w:r>
      <w:r w:rsidRPr="00065286">
        <w:rPr>
          <w:highlight w:val="cyan"/>
        </w:rPr>
        <w:t xml:space="preserve">  Superintendent will review entry information each year and determine eligible breeds</w:t>
      </w:r>
      <w:r w:rsidR="00044038">
        <w:rPr>
          <w:highlight w:val="cyan"/>
        </w:rPr>
        <w:t xml:space="preserve"> for the next year</w:t>
      </w:r>
      <w:r w:rsidRPr="00065286">
        <w:rPr>
          <w:highlight w:val="cyan"/>
        </w:rPr>
        <w:t>.  Any breed</w:t>
      </w:r>
      <w:r w:rsidR="007E1B2D" w:rsidRPr="00065286">
        <w:rPr>
          <w:highlight w:val="cyan"/>
        </w:rPr>
        <w:t xml:space="preserve"> that does not meet the 5 </w:t>
      </w:r>
      <w:r w:rsidR="00044038">
        <w:rPr>
          <w:highlight w:val="cyan"/>
        </w:rPr>
        <w:t xml:space="preserve">entry </w:t>
      </w:r>
      <w:r w:rsidR="007E1B2D" w:rsidRPr="00065286">
        <w:rPr>
          <w:highlight w:val="cyan"/>
        </w:rPr>
        <w:t>minimum or</w:t>
      </w:r>
      <w:r w:rsidRPr="00065286">
        <w:rPr>
          <w:highlight w:val="cyan"/>
        </w:rPr>
        <w:t xml:space="preserve"> that does not have a recognized show will compete in AOB.</w:t>
      </w:r>
    </w:p>
    <w:p w14:paraId="7F9B1F9F" w14:textId="77777777" w:rsidR="0000533C" w:rsidRDefault="0000533C" w:rsidP="0000533C">
      <w:pPr>
        <w:ind w:left="720"/>
      </w:pPr>
    </w:p>
    <w:tbl>
      <w:tblPr>
        <w:tblStyle w:val="TableGrid"/>
        <w:tblW w:w="0" w:type="auto"/>
        <w:tblInd w:w="720" w:type="dxa"/>
        <w:tblLook w:val="04A0" w:firstRow="1" w:lastRow="0" w:firstColumn="1" w:lastColumn="0" w:noHBand="0" w:noVBand="1"/>
      </w:tblPr>
      <w:tblGrid>
        <w:gridCol w:w="4896"/>
        <w:gridCol w:w="4904"/>
      </w:tblGrid>
      <w:tr w:rsidR="0000533C" w14:paraId="673124B6" w14:textId="77777777" w:rsidTr="00C41CB3">
        <w:tc>
          <w:tcPr>
            <w:tcW w:w="4896" w:type="dxa"/>
            <w:shd w:val="clear" w:color="auto" w:fill="D9D9D9" w:themeFill="background1" w:themeFillShade="D9"/>
          </w:tcPr>
          <w:p w14:paraId="7D190A39" w14:textId="6214F604" w:rsidR="0000533C" w:rsidRDefault="00C36A89" w:rsidP="00263D62">
            <w:pPr>
              <w:jc w:val="center"/>
              <w:rPr>
                <w:b/>
                <w:bCs/>
              </w:rPr>
            </w:pPr>
            <w:r>
              <w:rPr>
                <w:b/>
                <w:bCs/>
              </w:rPr>
              <w:t>2023</w:t>
            </w:r>
            <w:r w:rsidR="0000533C">
              <w:rPr>
                <w:b/>
                <w:bCs/>
              </w:rPr>
              <w:t xml:space="preserve"> Arkansas State Fair</w:t>
            </w:r>
          </w:p>
          <w:p w14:paraId="44AA2976" w14:textId="7F78E8D4" w:rsidR="0000533C" w:rsidRPr="001F4B6E" w:rsidRDefault="0000533C" w:rsidP="00263D62">
            <w:pPr>
              <w:jc w:val="center"/>
              <w:rPr>
                <w:b/>
                <w:bCs/>
              </w:rPr>
            </w:pPr>
            <w:r>
              <w:rPr>
                <w:b/>
                <w:bCs/>
              </w:rPr>
              <w:t xml:space="preserve">Recognized </w:t>
            </w:r>
            <w:r w:rsidR="009204DA">
              <w:rPr>
                <w:b/>
                <w:bCs/>
              </w:rPr>
              <w:t xml:space="preserve">Meat </w:t>
            </w:r>
            <w:r>
              <w:rPr>
                <w:b/>
                <w:bCs/>
              </w:rPr>
              <w:t>Breed Shows</w:t>
            </w:r>
          </w:p>
        </w:tc>
        <w:tc>
          <w:tcPr>
            <w:tcW w:w="4904" w:type="dxa"/>
            <w:shd w:val="clear" w:color="auto" w:fill="D9D9D9" w:themeFill="background1" w:themeFillShade="D9"/>
          </w:tcPr>
          <w:p w14:paraId="4F057E57" w14:textId="747BF7C7" w:rsidR="0000533C" w:rsidRDefault="00C36A89" w:rsidP="00263D62">
            <w:pPr>
              <w:jc w:val="center"/>
              <w:rPr>
                <w:b/>
                <w:bCs/>
              </w:rPr>
            </w:pPr>
            <w:r>
              <w:rPr>
                <w:b/>
                <w:bCs/>
              </w:rPr>
              <w:t>2023</w:t>
            </w:r>
            <w:r w:rsidR="0000533C">
              <w:rPr>
                <w:b/>
                <w:bCs/>
              </w:rPr>
              <w:t xml:space="preserve"> Arkansas State Fair</w:t>
            </w:r>
          </w:p>
          <w:p w14:paraId="20CCADB8" w14:textId="0E316D0B" w:rsidR="0000533C" w:rsidRPr="001F4B6E" w:rsidRDefault="0000533C" w:rsidP="00263D62">
            <w:pPr>
              <w:jc w:val="center"/>
              <w:rPr>
                <w:b/>
                <w:bCs/>
              </w:rPr>
            </w:pPr>
            <w:r>
              <w:rPr>
                <w:b/>
                <w:bCs/>
              </w:rPr>
              <w:t xml:space="preserve">Recognized </w:t>
            </w:r>
            <w:r w:rsidR="009204DA">
              <w:rPr>
                <w:b/>
                <w:bCs/>
              </w:rPr>
              <w:t>Wool</w:t>
            </w:r>
            <w:r>
              <w:rPr>
                <w:b/>
                <w:bCs/>
              </w:rPr>
              <w:t xml:space="preserve"> Breed Shows</w:t>
            </w:r>
          </w:p>
        </w:tc>
      </w:tr>
      <w:tr w:rsidR="0000533C" w14:paraId="14EAE64A" w14:textId="77777777" w:rsidTr="00C41CB3">
        <w:tc>
          <w:tcPr>
            <w:tcW w:w="4896" w:type="dxa"/>
          </w:tcPr>
          <w:p w14:paraId="0237392B" w14:textId="77777777" w:rsidR="009204DA" w:rsidRDefault="009204DA" w:rsidP="00263D62">
            <w:pPr>
              <w:pStyle w:val="ListParagraph"/>
              <w:numPr>
                <w:ilvl w:val="0"/>
                <w:numId w:val="26"/>
              </w:numPr>
            </w:pPr>
            <w:r>
              <w:t>Dorset</w:t>
            </w:r>
          </w:p>
          <w:p w14:paraId="56411FC4" w14:textId="77777777" w:rsidR="009204DA" w:rsidRDefault="009204DA" w:rsidP="00263D62">
            <w:pPr>
              <w:pStyle w:val="ListParagraph"/>
              <w:numPr>
                <w:ilvl w:val="0"/>
                <w:numId w:val="26"/>
              </w:numPr>
            </w:pPr>
            <w:r>
              <w:t>Hampshire</w:t>
            </w:r>
          </w:p>
          <w:p w14:paraId="1A5446A2" w14:textId="77777777" w:rsidR="009204DA" w:rsidRDefault="009204DA" w:rsidP="00263D62">
            <w:pPr>
              <w:pStyle w:val="ListParagraph"/>
              <w:numPr>
                <w:ilvl w:val="0"/>
                <w:numId w:val="26"/>
              </w:numPr>
            </w:pPr>
            <w:r>
              <w:t>Montadale</w:t>
            </w:r>
          </w:p>
          <w:p w14:paraId="3A479EF6" w14:textId="7EA438CB" w:rsidR="009204DA" w:rsidRDefault="009204DA" w:rsidP="009204DA">
            <w:pPr>
              <w:pStyle w:val="ListParagraph"/>
              <w:numPr>
                <w:ilvl w:val="0"/>
                <w:numId w:val="26"/>
              </w:numPr>
            </w:pPr>
            <w:r>
              <w:t>Southdown</w:t>
            </w:r>
          </w:p>
          <w:p w14:paraId="1124F4B2" w14:textId="23E95FF2" w:rsidR="00DC4E7E" w:rsidRDefault="00DC4E7E" w:rsidP="00DC4E7E">
            <w:pPr>
              <w:pStyle w:val="ListParagraph"/>
              <w:numPr>
                <w:ilvl w:val="0"/>
                <w:numId w:val="26"/>
              </w:numPr>
            </w:pPr>
            <w:r>
              <w:t>Cheviot</w:t>
            </w:r>
          </w:p>
          <w:p w14:paraId="4B128734" w14:textId="116AD193" w:rsidR="00C2036B" w:rsidRDefault="00C2036B" w:rsidP="00DC4E7E">
            <w:pPr>
              <w:pStyle w:val="ListParagraph"/>
              <w:numPr>
                <w:ilvl w:val="0"/>
                <w:numId w:val="26"/>
              </w:numPr>
            </w:pPr>
            <w:r>
              <w:t>Oxford</w:t>
            </w:r>
          </w:p>
          <w:p w14:paraId="49F6AB07" w14:textId="4FDFD77D" w:rsidR="00C2036B" w:rsidRDefault="00C2036B" w:rsidP="00DC4E7E">
            <w:pPr>
              <w:pStyle w:val="ListParagraph"/>
              <w:numPr>
                <w:ilvl w:val="0"/>
                <w:numId w:val="26"/>
              </w:numPr>
            </w:pPr>
            <w:r>
              <w:t>Shropshire</w:t>
            </w:r>
          </w:p>
          <w:p w14:paraId="595ABA23" w14:textId="3ED98C82" w:rsidR="00C2036B" w:rsidRDefault="00C2036B" w:rsidP="00DC4E7E">
            <w:pPr>
              <w:pStyle w:val="ListParagraph"/>
              <w:numPr>
                <w:ilvl w:val="0"/>
                <w:numId w:val="26"/>
              </w:numPr>
            </w:pPr>
            <w:r>
              <w:t>Suffolk</w:t>
            </w:r>
          </w:p>
          <w:p w14:paraId="49FD6BCF" w14:textId="637C7B5A" w:rsidR="00EB1B5A" w:rsidRDefault="00EB1B5A" w:rsidP="00DC4E7E">
            <w:pPr>
              <w:pStyle w:val="ListParagraph"/>
              <w:numPr>
                <w:ilvl w:val="0"/>
                <w:numId w:val="26"/>
              </w:numPr>
            </w:pPr>
            <w:r>
              <w:t>Texel</w:t>
            </w:r>
          </w:p>
          <w:p w14:paraId="0B950026" w14:textId="78671F4F" w:rsidR="00DC4E7E" w:rsidRDefault="00DC4E7E" w:rsidP="009204DA">
            <w:pPr>
              <w:pStyle w:val="ListParagraph"/>
              <w:numPr>
                <w:ilvl w:val="0"/>
                <w:numId w:val="26"/>
              </w:numPr>
            </w:pPr>
            <w:r>
              <w:t>Tunis</w:t>
            </w:r>
          </w:p>
          <w:p w14:paraId="7154FD2E" w14:textId="211AF0F4" w:rsidR="009204DA" w:rsidRDefault="009204DA" w:rsidP="009204DA">
            <w:pPr>
              <w:pStyle w:val="ListParagraph"/>
              <w:numPr>
                <w:ilvl w:val="0"/>
                <w:numId w:val="26"/>
              </w:numPr>
            </w:pPr>
            <w:r>
              <w:t xml:space="preserve">AOB Meat </w:t>
            </w:r>
          </w:p>
        </w:tc>
        <w:tc>
          <w:tcPr>
            <w:tcW w:w="4904" w:type="dxa"/>
          </w:tcPr>
          <w:p w14:paraId="1BC46897" w14:textId="1A8EDB33" w:rsidR="0000533C" w:rsidRDefault="009204DA" w:rsidP="00263D62">
            <w:pPr>
              <w:pStyle w:val="ListParagraph"/>
              <w:numPr>
                <w:ilvl w:val="0"/>
                <w:numId w:val="26"/>
              </w:numPr>
            </w:pPr>
            <w:r>
              <w:t>Cotswold</w:t>
            </w:r>
          </w:p>
          <w:p w14:paraId="757BF815" w14:textId="2EFE6C49" w:rsidR="00EB1B5A" w:rsidRDefault="00EB1B5A" w:rsidP="00263D62">
            <w:pPr>
              <w:pStyle w:val="ListParagraph"/>
              <w:numPr>
                <w:ilvl w:val="0"/>
                <w:numId w:val="26"/>
              </w:numPr>
            </w:pPr>
            <w:r>
              <w:t>Natural Colored</w:t>
            </w:r>
          </w:p>
          <w:p w14:paraId="146F56A5" w14:textId="64523DA9" w:rsidR="009F106E" w:rsidRDefault="009F106E" w:rsidP="00263D62">
            <w:pPr>
              <w:pStyle w:val="ListParagraph"/>
              <w:numPr>
                <w:ilvl w:val="0"/>
                <w:numId w:val="26"/>
              </w:numPr>
            </w:pPr>
            <w:r>
              <w:t>Shetland</w:t>
            </w:r>
          </w:p>
          <w:p w14:paraId="42146140" w14:textId="11720DDF" w:rsidR="00DC4E7E" w:rsidRDefault="00DC4E7E" w:rsidP="00263D62">
            <w:pPr>
              <w:pStyle w:val="ListParagraph"/>
              <w:numPr>
                <w:ilvl w:val="0"/>
                <w:numId w:val="26"/>
              </w:numPr>
            </w:pPr>
            <w:r>
              <w:t>Icelandic</w:t>
            </w:r>
          </w:p>
          <w:p w14:paraId="15E5B5D9" w14:textId="3B351645" w:rsidR="009204DA" w:rsidRDefault="009204DA" w:rsidP="00263D62">
            <w:pPr>
              <w:pStyle w:val="ListParagraph"/>
              <w:numPr>
                <w:ilvl w:val="0"/>
                <w:numId w:val="26"/>
              </w:numPr>
            </w:pPr>
            <w:r>
              <w:t>AOB Wool (Potential breeds include:  Border Leicester, Coopworth, Lincoln, Perendale, Romney, Wensleydale, American Cormo, Boorola, Merino, Debouillet, Delaine-Merino, Rambouillet)</w:t>
            </w:r>
          </w:p>
          <w:p w14:paraId="10F15231" w14:textId="315A211D" w:rsidR="009204DA" w:rsidRDefault="009204DA" w:rsidP="009204DA"/>
        </w:tc>
      </w:tr>
      <w:tr w:rsidR="009204DA" w14:paraId="131AAEF3" w14:textId="77777777" w:rsidTr="00C41CB3">
        <w:tc>
          <w:tcPr>
            <w:tcW w:w="4896" w:type="dxa"/>
            <w:shd w:val="clear" w:color="auto" w:fill="D0CECE" w:themeFill="background2" w:themeFillShade="E6"/>
          </w:tcPr>
          <w:p w14:paraId="19A41DCC" w14:textId="15F4F0A2" w:rsidR="009204DA" w:rsidRDefault="00C36A89" w:rsidP="009204DA">
            <w:pPr>
              <w:jc w:val="center"/>
              <w:rPr>
                <w:b/>
                <w:bCs/>
              </w:rPr>
            </w:pPr>
            <w:r>
              <w:rPr>
                <w:b/>
                <w:bCs/>
              </w:rPr>
              <w:t>2023</w:t>
            </w:r>
            <w:r w:rsidR="009204DA">
              <w:rPr>
                <w:b/>
                <w:bCs/>
              </w:rPr>
              <w:t xml:space="preserve"> Arkansas State Fair</w:t>
            </w:r>
          </w:p>
          <w:p w14:paraId="4E70E183" w14:textId="0EEA4E79" w:rsidR="009204DA" w:rsidRDefault="009204DA" w:rsidP="009204DA">
            <w:pPr>
              <w:pStyle w:val="ListParagraph"/>
            </w:pPr>
            <w:r>
              <w:rPr>
                <w:b/>
                <w:bCs/>
              </w:rPr>
              <w:t>Recognized Hair Breed Shows</w:t>
            </w:r>
          </w:p>
        </w:tc>
        <w:tc>
          <w:tcPr>
            <w:tcW w:w="4904" w:type="dxa"/>
            <w:shd w:val="clear" w:color="auto" w:fill="D0CECE" w:themeFill="background2" w:themeFillShade="E6"/>
          </w:tcPr>
          <w:p w14:paraId="5B883308" w14:textId="166F9256" w:rsidR="009204DA" w:rsidRDefault="00C36A89" w:rsidP="006136AB">
            <w:pPr>
              <w:jc w:val="center"/>
            </w:pPr>
            <w:r>
              <w:rPr>
                <w:b/>
                <w:bCs/>
              </w:rPr>
              <w:t>2023</w:t>
            </w:r>
            <w:r w:rsidR="009204DA">
              <w:rPr>
                <w:b/>
                <w:bCs/>
              </w:rPr>
              <w:t xml:space="preserve"> Arkansas State Fair</w:t>
            </w:r>
            <w:r w:rsidR="006136AB">
              <w:rPr>
                <w:b/>
                <w:bCs/>
              </w:rPr>
              <w:t xml:space="preserve"> </w:t>
            </w:r>
            <w:r w:rsidR="009204DA">
              <w:rPr>
                <w:b/>
                <w:bCs/>
              </w:rPr>
              <w:t xml:space="preserve">Recognized </w:t>
            </w:r>
            <w:r w:rsidR="009F106E">
              <w:rPr>
                <w:b/>
                <w:bCs/>
              </w:rPr>
              <w:t>Dual Purpose</w:t>
            </w:r>
            <w:r w:rsidR="0003235A">
              <w:rPr>
                <w:b/>
                <w:bCs/>
              </w:rPr>
              <w:t>,</w:t>
            </w:r>
            <w:r w:rsidR="003054C5">
              <w:rPr>
                <w:b/>
                <w:bCs/>
              </w:rPr>
              <w:t xml:space="preserve"> Dairy </w:t>
            </w:r>
            <w:r w:rsidR="0003235A">
              <w:rPr>
                <w:b/>
                <w:bCs/>
              </w:rPr>
              <w:t>and Miniature</w:t>
            </w:r>
            <w:r w:rsidR="009204DA">
              <w:rPr>
                <w:b/>
                <w:bCs/>
              </w:rPr>
              <w:t xml:space="preserve"> Breed Shows</w:t>
            </w:r>
          </w:p>
        </w:tc>
      </w:tr>
      <w:tr w:rsidR="009204DA" w14:paraId="28BC582A" w14:textId="77777777" w:rsidTr="00C41CB3">
        <w:tc>
          <w:tcPr>
            <w:tcW w:w="4896" w:type="dxa"/>
          </w:tcPr>
          <w:p w14:paraId="0CCFF5E3" w14:textId="77777777" w:rsidR="009204DA" w:rsidRDefault="009204DA" w:rsidP="00263D62">
            <w:pPr>
              <w:pStyle w:val="ListParagraph"/>
              <w:numPr>
                <w:ilvl w:val="0"/>
                <w:numId w:val="26"/>
              </w:numPr>
            </w:pPr>
            <w:r>
              <w:t>Dorper</w:t>
            </w:r>
          </w:p>
          <w:p w14:paraId="3A3FC0A1" w14:textId="687CDA2F" w:rsidR="009204DA" w:rsidRDefault="009204DA" w:rsidP="00263D62">
            <w:pPr>
              <w:pStyle w:val="ListParagraph"/>
              <w:numPr>
                <w:ilvl w:val="0"/>
                <w:numId w:val="26"/>
              </w:numPr>
            </w:pPr>
            <w:r>
              <w:t>Katahdin</w:t>
            </w:r>
          </w:p>
          <w:p w14:paraId="18CB2993" w14:textId="44AE1C69" w:rsidR="00EF4A2F" w:rsidRDefault="00EF4A2F" w:rsidP="00263D62">
            <w:pPr>
              <w:pStyle w:val="ListParagraph"/>
              <w:numPr>
                <w:ilvl w:val="0"/>
                <w:numId w:val="26"/>
              </w:numPr>
            </w:pPr>
            <w:r>
              <w:t>White Dorper</w:t>
            </w:r>
          </w:p>
          <w:p w14:paraId="60C20FEF" w14:textId="77D6BF1B" w:rsidR="009204DA" w:rsidRDefault="009204DA" w:rsidP="00263D62">
            <w:pPr>
              <w:pStyle w:val="ListParagraph"/>
              <w:numPr>
                <w:ilvl w:val="0"/>
                <w:numId w:val="26"/>
              </w:numPr>
            </w:pPr>
            <w:r>
              <w:t>AOB Hair (Potential breeds include:  American blackbelly, Barbados blackbelly, Mouflon, Romanov, Royal White Sheep, St. Croix)</w:t>
            </w:r>
          </w:p>
        </w:tc>
        <w:tc>
          <w:tcPr>
            <w:tcW w:w="4904" w:type="dxa"/>
          </w:tcPr>
          <w:p w14:paraId="59B7E505" w14:textId="69D3EF15" w:rsidR="00754EDB" w:rsidRDefault="00754EDB" w:rsidP="00263D62">
            <w:pPr>
              <w:pStyle w:val="ListParagraph"/>
              <w:numPr>
                <w:ilvl w:val="0"/>
                <w:numId w:val="26"/>
              </w:numPr>
            </w:pPr>
            <w:r>
              <w:t>Columbia</w:t>
            </w:r>
          </w:p>
          <w:p w14:paraId="0287DACA" w14:textId="4F93A2FE" w:rsidR="00103F66" w:rsidRDefault="00103F66" w:rsidP="00263D62">
            <w:pPr>
              <w:pStyle w:val="ListParagraph"/>
              <w:numPr>
                <w:ilvl w:val="0"/>
                <w:numId w:val="26"/>
              </w:numPr>
            </w:pPr>
            <w:r>
              <w:t>Mini-Chev</w:t>
            </w:r>
            <w:r w:rsidR="00C2036B">
              <w:t>iot</w:t>
            </w:r>
          </w:p>
          <w:p w14:paraId="667F33C9" w14:textId="77777777" w:rsidR="00EF4A2F" w:rsidRDefault="00EF4A2F" w:rsidP="00EF4A2F">
            <w:pPr>
              <w:pStyle w:val="ListParagraph"/>
              <w:numPr>
                <w:ilvl w:val="0"/>
                <w:numId w:val="26"/>
              </w:numPr>
            </w:pPr>
            <w:r>
              <w:t>Babydoll Southdown</w:t>
            </w:r>
          </w:p>
          <w:p w14:paraId="4BEC020B" w14:textId="77777777" w:rsidR="00103F66" w:rsidRDefault="009F106E" w:rsidP="00263D62">
            <w:pPr>
              <w:pStyle w:val="ListParagraph"/>
              <w:numPr>
                <w:ilvl w:val="0"/>
                <w:numId w:val="26"/>
              </w:numPr>
            </w:pPr>
            <w:r>
              <w:t xml:space="preserve">AOB Dual Purpose Breed </w:t>
            </w:r>
          </w:p>
          <w:p w14:paraId="09A78FB4" w14:textId="77777777" w:rsidR="00103F66" w:rsidRDefault="00103F66" w:rsidP="00263D62">
            <w:pPr>
              <w:pStyle w:val="ListParagraph"/>
              <w:numPr>
                <w:ilvl w:val="0"/>
                <w:numId w:val="26"/>
              </w:numPr>
            </w:pPr>
            <w:r>
              <w:t>AOB Dairy</w:t>
            </w:r>
          </w:p>
          <w:p w14:paraId="364FC8DA" w14:textId="77777777" w:rsidR="00F652EB" w:rsidRDefault="00103F66" w:rsidP="00263D62">
            <w:pPr>
              <w:pStyle w:val="ListParagraph"/>
              <w:numPr>
                <w:ilvl w:val="0"/>
                <w:numId w:val="26"/>
              </w:numPr>
            </w:pPr>
            <w:r>
              <w:t>AOB</w:t>
            </w:r>
            <w:r w:rsidR="00F652EB">
              <w:t xml:space="preserve"> Miniature</w:t>
            </w:r>
          </w:p>
          <w:p w14:paraId="0FEA4095" w14:textId="3896FBBA" w:rsidR="00DE2B65" w:rsidRDefault="009F106E" w:rsidP="00F652EB">
            <w:pPr>
              <w:ind w:left="360"/>
            </w:pPr>
            <w:r>
              <w:t xml:space="preserve">(Potential breeds include: American Miniature Brecknock, </w:t>
            </w:r>
            <w:r w:rsidR="00DC4E7E">
              <w:t xml:space="preserve">California Red, </w:t>
            </w:r>
            <w:r>
              <w:t xml:space="preserve"> Corriedale, East Fresian, Finnsheep, Panama, Polypay, Targhee, Jacob)</w:t>
            </w:r>
          </w:p>
        </w:tc>
      </w:tr>
    </w:tbl>
    <w:p w14:paraId="618E2588" w14:textId="1EAB9F21" w:rsidR="00093F96" w:rsidRDefault="00093F96" w:rsidP="00826C64"/>
    <w:p w14:paraId="39047A39" w14:textId="77777777" w:rsidR="00093F96" w:rsidRDefault="00093F96">
      <w:r>
        <w:br w:type="page"/>
      </w:r>
    </w:p>
    <w:p w14:paraId="1E1B76DC" w14:textId="77777777" w:rsidR="00C03696" w:rsidRPr="00C03696" w:rsidRDefault="00C03696" w:rsidP="00826C64"/>
    <w:p w14:paraId="20F74503" w14:textId="647D5C93" w:rsidR="00F34E45" w:rsidRPr="00F34E45" w:rsidRDefault="00093F96" w:rsidP="00F34E45">
      <w:pPr>
        <w:ind w:left="720"/>
        <w:rPr>
          <w:b/>
          <w:bCs/>
          <w:u w:val="single"/>
        </w:rPr>
      </w:pPr>
      <w:r>
        <w:rPr>
          <w:b/>
          <w:bCs/>
          <w:u w:val="single"/>
        </w:rPr>
        <w:t>JUNIOR SHOW – Registered Breeding Sheep</w:t>
      </w:r>
    </w:p>
    <w:p w14:paraId="41AB4C5C" w14:textId="3D0A1E85" w:rsidR="00F34E45" w:rsidRDefault="00F34E45" w:rsidP="00F34E45">
      <w:pPr>
        <w:ind w:left="720"/>
        <w:rPr>
          <w:b/>
          <w:bCs/>
        </w:rPr>
      </w:pPr>
    </w:p>
    <w:p w14:paraId="17BEC01C" w14:textId="3EA6CCFB" w:rsidR="000217EB" w:rsidRDefault="000217EB" w:rsidP="000217EB">
      <w:pPr>
        <w:ind w:left="720"/>
        <w:rPr>
          <w:b/>
          <w:bCs/>
        </w:rPr>
      </w:pPr>
      <w:r>
        <w:rPr>
          <w:b/>
          <w:bCs/>
        </w:rPr>
        <w:t>Junior Breeding Sheep Show Premium</w:t>
      </w:r>
      <w:r w:rsidR="00093F96">
        <w:rPr>
          <w:b/>
          <w:bCs/>
        </w:rPr>
        <w:t>s</w:t>
      </w:r>
    </w:p>
    <w:p w14:paraId="6DB9BDBD" w14:textId="77777777" w:rsidR="00093F96" w:rsidRPr="00BE0ACB" w:rsidRDefault="00093F96" w:rsidP="00093F96">
      <w:pPr>
        <w:ind w:left="720"/>
      </w:pPr>
      <w:r w:rsidRPr="00BE0ACB">
        <w:t>Payouts will be based on percentages of entries.</w:t>
      </w:r>
    </w:p>
    <w:p w14:paraId="727D453C" w14:textId="77777777" w:rsidR="000217EB" w:rsidRDefault="000217EB" w:rsidP="000217EB"/>
    <w:p w14:paraId="4AD5F838" w14:textId="4EC2E22A" w:rsidR="000217EB" w:rsidRDefault="000217EB" w:rsidP="000217EB">
      <w:pPr>
        <w:ind w:left="720"/>
        <w:rPr>
          <w:b/>
          <w:bCs/>
        </w:rPr>
      </w:pPr>
      <w:r>
        <w:rPr>
          <w:b/>
          <w:bCs/>
        </w:rPr>
        <w:t>Junior Breeding Sheep Group Class Premium</w:t>
      </w:r>
      <w:r w:rsidR="00093F96">
        <w:rPr>
          <w:b/>
          <w:bCs/>
        </w:rPr>
        <w:t>s</w:t>
      </w:r>
    </w:p>
    <w:p w14:paraId="4EECA7AB" w14:textId="77777777" w:rsidR="00093F96" w:rsidRPr="00BE0ACB" w:rsidRDefault="00093F96" w:rsidP="00093F96">
      <w:pPr>
        <w:ind w:left="720"/>
      </w:pPr>
      <w:r w:rsidRPr="00BE0ACB">
        <w:t>Payouts will be based on percentages of entries.</w:t>
      </w:r>
    </w:p>
    <w:p w14:paraId="3AEBE771" w14:textId="071AA5CF" w:rsidR="00CE10B0" w:rsidRDefault="00CE10B0" w:rsidP="00F34E45">
      <w:pPr>
        <w:ind w:left="720"/>
        <w:rPr>
          <w:b/>
          <w:bCs/>
        </w:rPr>
      </w:pPr>
    </w:p>
    <w:p w14:paraId="59D95809" w14:textId="0AE99108" w:rsidR="00125376" w:rsidRDefault="00125376" w:rsidP="00F34E45">
      <w:pPr>
        <w:ind w:left="720"/>
        <w:rPr>
          <w:b/>
          <w:bCs/>
        </w:rPr>
      </w:pPr>
      <w:r>
        <w:rPr>
          <w:b/>
          <w:bCs/>
        </w:rPr>
        <w:t xml:space="preserve">Junior </w:t>
      </w:r>
      <w:r w:rsidR="009204DA">
        <w:rPr>
          <w:b/>
          <w:bCs/>
        </w:rPr>
        <w:t>Breeding Sheep</w:t>
      </w:r>
      <w:r>
        <w:rPr>
          <w:b/>
          <w:bCs/>
        </w:rPr>
        <w:t xml:space="preserve"> Show Classes</w:t>
      </w:r>
    </w:p>
    <w:tbl>
      <w:tblPr>
        <w:tblStyle w:val="TableGrid"/>
        <w:tblW w:w="0" w:type="auto"/>
        <w:tblInd w:w="720" w:type="dxa"/>
        <w:tblLook w:val="04A0" w:firstRow="1" w:lastRow="0" w:firstColumn="1" w:lastColumn="0" w:noHBand="0" w:noVBand="1"/>
      </w:tblPr>
      <w:tblGrid>
        <w:gridCol w:w="532"/>
        <w:gridCol w:w="7759"/>
        <w:gridCol w:w="1509"/>
      </w:tblGrid>
      <w:tr w:rsidR="00125376" w14:paraId="6DD33909" w14:textId="77777777" w:rsidTr="00065563">
        <w:tc>
          <w:tcPr>
            <w:tcW w:w="9800" w:type="dxa"/>
            <w:gridSpan w:val="3"/>
            <w:shd w:val="clear" w:color="auto" w:fill="D9D9D9" w:themeFill="background1" w:themeFillShade="D9"/>
          </w:tcPr>
          <w:p w14:paraId="3543319E" w14:textId="6524767F" w:rsidR="00125376" w:rsidRPr="00F34E45" w:rsidRDefault="009204DA" w:rsidP="00263D62">
            <w:pPr>
              <w:jc w:val="center"/>
              <w:rPr>
                <w:b/>
                <w:bCs/>
              </w:rPr>
            </w:pPr>
            <w:r>
              <w:rPr>
                <w:b/>
                <w:bCs/>
              </w:rPr>
              <w:t>Breeding Sheep</w:t>
            </w:r>
          </w:p>
        </w:tc>
      </w:tr>
      <w:tr w:rsidR="00125376" w14:paraId="3715A672" w14:textId="77777777" w:rsidTr="00065563">
        <w:tc>
          <w:tcPr>
            <w:tcW w:w="532" w:type="dxa"/>
          </w:tcPr>
          <w:p w14:paraId="5B4008C7" w14:textId="77777777" w:rsidR="00125376" w:rsidRPr="00F34E45" w:rsidRDefault="00125376" w:rsidP="00263D62">
            <w:r w:rsidRPr="00F34E45">
              <w:t>1</w:t>
            </w:r>
          </w:p>
        </w:tc>
        <w:tc>
          <w:tcPr>
            <w:tcW w:w="7759" w:type="dxa"/>
          </w:tcPr>
          <w:p w14:paraId="429D9388" w14:textId="1E48F6A8" w:rsidR="00125376" w:rsidRPr="00F34E45" w:rsidRDefault="009204DA" w:rsidP="00263D62">
            <w:r>
              <w:t>Aged Ram (any ram too old for classes 2-4, cannot be considered for Champion)</w:t>
            </w:r>
          </w:p>
        </w:tc>
        <w:tc>
          <w:tcPr>
            <w:tcW w:w="1509" w:type="dxa"/>
          </w:tcPr>
          <w:p w14:paraId="3231AF0F" w14:textId="77777777" w:rsidR="00125376" w:rsidRPr="00F34E45" w:rsidRDefault="00125376" w:rsidP="00263D62">
            <w:r>
              <w:t>Premium</w:t>
            </w:r>
          </w:p>
        </w:tc>
      </w:tr>
      <w:tr w:rsidR="00125376" w14:paraId="6A961E7A" w14:textId="77777777" w:rsidTr="00065563">
        <w:tc>
          <w:tcPr>
            <w:tcW w:w="532" w:type="dxa"/>
          </w:tcPr>
          <w:p w14:paraId="549F2EA4" w14:textId="77777777" w:rsidR="00125376" w:rsidRPr="00F34E45" w:rsidRDefault="00125376" w:rsidP="00263D62">
            <w:r>
              <w:t>2</w:t>
            </w:r>
          </w:p>
        </w:tc>
        <w:tc>
          <w:tcPr>
            <w:tcW w:w="7759" w:type="dxa"/>
          </w:tcPr>
          <w:p w14:paraId="79CD3180" w14:textId="7D1C10DB" w:rsidR="00125376" w:rsidRPr="00F34E45" w:rsidRDefault="009204DA" w:rsidP="00263D62">
            <w:r>
              <w:t>Yearling Rams; born after Sept 1, two years previous</w:t>
            </w:r>
          </w:p>
        </w:tc>
        <w:tc>
          <w:tcPr>
            <w:tcW w:w="1509" w:type="dxa"/>
          </w:tcPr>
          <w:p w14:paraId="4FF0F93B" w14:textId="77777777" w:rsidR="00125376" w:rsidRPr="00F34E45" w:rsidRDefault="00125376" w:rsidP="00263D62">
            <w:r>
              <w:t>Premium</w:t>
            </w:r>
          </w:p>
        </w:tc>
      </w:tr>
      <w:tr w:rsidR="00125376" w14:paraId="58B83978" w14:textId="77777777" w:rsidTr="00065563">
        <w:tc>
          <w:tcPr>
            <w:tcW w:w="532" w:type="dxa"/>
          </w:tcPr>
          <w:p w14:paraId="1C1C2A8E" w14:textId="77777777" w:rsidR="00125376" w:rsidRDefault="00125376" w:rsidP="00263D62">
            <w:r>
              <w:t>3</w:t>
            </w:r>
          </w:p>
        </w:tc>
        <w:tc>
          <w:tcPr>
            <w:tcW w:w="7759" w:type="dxa"/>
          </w:tcPr>
          <w:p w14:paraId="7F994334" w14:textId="67D7B911" w:rsidR="00125376" w:rsidRDefault="009204DA" w:rsidP="00263D62">
            <w:r>
              <w:t>Fall ram lambs; born between Sept 1 &amp; Dec 31, previous year</w:t>
            </w:r>
          </w:p>
        </w:tc>
        <w:tc>
          <w:tcPr>
            <w:tcW w:w="1509" w:type="dxa"/>
          </w:tcPr>
          <w:p w14:paraId="35B415E1" w14:textId="77777777" w:rsidR="00125376" w:rsidRDefault="00125376" w:rsidP="00263D62">
            <w:r>
              <w:t>Premium</w:t>
            </w:r>
          </w:p>
        </w:tc>
      </w:tr>
      <w:tr w:rsidR="00125376" w14:paraId="095C8B7A" w14:textId="77777777" w:rsidTr="00065563">
        <w:tc>
          <w:tcPr>
            <w:tcW w:w="532" w:type="dxa"/>
          </w:tcPr>
          <w:p w14:paraId="2E819D8A" w14:textId="77777777" w:rsidR="00125376" w:rsidRPr="00F34E45" w:rsidRDefault="00125376" w:rsidP="00263D62">
            <w:r>
              <w:t>4</w:t>
            </w:r>
          </w:p>
        </w:tc>
        <w:tc>
          <w:tcPr>
            <w:tcW w:w="7759" w:type="dxa"/>
          </w:tcPr>
          <w:p w14:paraId="3D859505" w14:textId="567BFE31" w:rsidR="00125376" w:rsidRPr="00F34E45" w:rsidRDefault="009204DA" w:rsidP="00263D62">
            <w:r>
              <w:t>Spring ram lambs; born on or after Jan 1, current year</w:t>
            </w:r>
          </w:p>
        </w:tc>
        <w:tc>
          <w:tcPr>
            <w:tcW w:w="1509" w:type="dxa"/>
          </w:tcPr>
          <w:p w14:paraId="48B2AB25" w14:textId="77777777" w:rsidR="00125376" w:rsidRPr="00F34E45" w:rsidRDefault="00125376" w:rsidP="00263D62">
            <w:r>
              <w:t>Premium</w:t>
            </w:r>
          </w:p>
        </w:tc>
      </w:tr>
      <w:tr w:rsidR="00791962" w14:paraId="676608E7" w14:textId="77777777" w:rsidTr="00065563">
        <w:tc>
          <w:tcPr>
            <w:tcW w:w="532" w:type="dxa"/>
          </w:tcPr>
          <w:p w14:paraId="3E5F836A" w14:textId="77777777" w:rsidR="00791962" w:rsidRPr="00F34E45" w:rsidRDefault="00791962" w:rsidP="00791962">
            <w:r>
              <w:t>5</w:t>
            </w:r>
          </w:p>
        </w:tc>
        <w:tc>
          <w:tcPr>
            <w:tcW w:w="7759" w:type="dxa"/>
          </w:tcPr>
          <w:p w14:paraId="714146E8" w14:textId="659800B8" w:rsidR="00791962" w:rsidRPr="00F34E45" w:rsidRDefault="00791962" w:rsidP="00791962">
            <w:r>
              <w:t>GRAND CHAMPION RAM</w:t>
            </w:r>
          </w:p>
        </w:tc>
        <w:tc>
          <w:tcPr>
            <w:tcW w:w="1509" w:type="dxa"/>
          </w:tcPr>
          <w:p w14:paraId="704A2478" w14:textId="1E790B3D" w:rsidR="00791962" w:rsidRPr="00F34E45" w:rsidRDefault="00791962" w:rsidP="00791962">
            <w:r>
              <w:t>Vinyl Banner</w:t>
            </w:r>
          </w:p>
        </w:tc>
      </w:tr>
      <w:tr w:rsidR="00791962" w14:paraId="3C013281" w14:textId="77777777" w:rsidTr="00065563">
        <w:tc>
          <w:tcPr>
            <w:tcW w:w="532" w:type="dxa"/>
          </w:tcPr>
          <w:p w14:paraId="507062C1" w14:textId="77777777" w:rsidR="00791962" w:rsidRDefault="00791962" w:rsidP="00791962">
            <w:r>
              <w:t>6</w:t>
            </w:r>
          </w:p>
        </w:tc>
        <w:tc>
          <w:tcPr>
            <w:tcW w:w="7759" w:type="dxa"/>
          </w:tcPr>
          <w:p w14:paraId="028961FB" w14:textId="77EDBED2" w:rsidR="00791962" w:rsidRDefault="00791962" w:rsidP="00791962">
            <w:r>
              <w:t>RESERVE GRAND CHAMPION RAM</w:t>
            </w:r>
          </w:p>
        </w:tc>
        <w:tc>
          <w:tcPr>
            <w:tcW w:w="1509" w:type="dxa"/>
          </w:tcPr>
          <w:p w14:paraId="6B8081D1" w14:textId="33B048A4" w:rsidR="00791962" w:rsidRDefault="00791962" w:rsidP="00791962">
            <w:r>
              <w:t>Vinyl Banner</w:t>
            </w:r>
          </w:p>
        </w:tc>
      </w:tr>
      <w:tr w:rsidR="00125376" w14:paraId="45F869B2" w14:textId="77777777" w:rsidTr="00065563">
        <w:tc>
          <w:tcPr>
            <w:tcW w:w="532" w:type="dxa"/>
          </w:tcPr>
          <w:p w14:paraId="14FB47EC" w14:textId="77777777" w:rsidR="00125376" w:rsidRDefault="00125376" w:rsidP="00263D62">
            <w:r>
              <w:t>7</w:t>
            </w:r>
          </w:p>
        </w:tc>
        <w:tc>
          <w:tcPr>
            <w:tcW w:w="7759" w:type="dxa"/>
          </w:tcPr>
          <w:p w14:paraId="0702E009" w14:textId="758FFA7D" w:rsidR="00125376" w:rsidRDefault="009204DA" w:rsidP="00263D62">
            <w:r>
              <w:t xml:space="preserve">Aged ewe (any ewe too old for classes </w:t>
            </w:r>
            <w:r w:rsidR="007D126F">
              <w:t>8,</w:t>
            </w:r>
            <w:r w:rsidR="00093F96">
              <w:t xml:space="preserve"> </w:t>
            </w:r>
            <w:r w:rsidR="007D126F">
              <w:t>10,</w:t>
            </w:r>
            <w:r w:rsidR="00093F96">
              <w:t xml:space="preserve"> </w:t>
            </w:r>
            <w:r w:rsidR="007D126F">
              <w:t>11,</w:t>
            </w:r>
            <w:r w:rsidR="00093F96">
              <w:t xml:space="preserve"> </w:t>
            </w:r>
            <w:r w:rsidR="007D126F">
              <w:t>12, or 13, cannot be considered for Champion)</w:t>
            </w:r>
          </w:p>
        </w:tc>
        <w:tc>
          <w:tcPr>
            <w:tcW w:w="1509" w:type="dxa"/>
          </w:tcPr>
          <w:p w14:paraId="14596EB2" w14:textId="77777777" w:rsidR="00125376" w:rsidRDefault="00125376" w:rsidP="00263D62">
            <w:r>
              <w:t>Premium</w:t>
            </w:r>
          </w:p>
        </w:tc>
      </w:tr>
      <w:tr w:rsidR="00125376" w14:paraId="2336B166" w14:textId="77777777" w:rsidTr="00065563">
        <w:tc>
          <w:tcPr>
            <w:tcW w:w="532" w:type="dxa"/>
          </w:tcPr>
          <w:p w14:paraId="65FBB2FE" w14:textId="77777777" w:rsidR="00125376" w:rsidRDefault="00125376" w:rsidP="00263D62">
            <w:r>
              <w:t>8</w:t>
            </w:r>
          </w:p>
        </w:tc>
        <w:tc>
          <w:tcPr>
            <w:tcW w:w="7759" w:type="dxa"/>
          </w:tcPr>
          <w:p w14:paraId="040EB89B" w14:textId="4CC6AE04" w:rsidR="00125376" w:rsidRDefault="007D126F" w:rsidP="00263D62">
            <w:r>
              <w:t>Yearling ewes; born after Sept 1, two years previous</w:t>
            </w:r>
          </w:p>
        </w:tc>
        <w:tc>
          <w:tcPr>
            <w:tcW w:w="1509" w:type="dxa"/>
          </w:tcPr>
          <w:p w14:paraId="43CCCF3A" w14:textId="77777777" w:rsidR="00125376" w:rsidRDefault="00125376" w:rsidP="00263D62">
            <w:r>
              <w:t>Premium</w:t>
            </w:r>
          </w:p>
        </w:tc>
      </w:tr>
      <w:tr w:rsidR="00125376" w14:paraId="1D219A4D" w14:textId="77777777" w:rsidTr="00065563">
        <w:tc>
          <w:tcPr>
            <w:tcW w:w="532" w:type="dxa"/>
          </w:tcPr>
          <w:p w14:paraId="04405AEB" w14:textId="77777777" w:rsidR="00125376" w:rsidRDefault="00125376" w:rsidP="00263D62">
            <w:r>
              <w:t>9</w:t>
            </w:r>
          </w:p>
        </w:tc>
        <w:tc>
          <w:tcPr>
            <w:tcW w:w="7759" w:type="dxa"/>
          </w:tcPr>
          <w:p w14:paraId="33EC9A13" w14:textId="30E82B1D" w:rsidR="00125376" w:rsidRDefault="007D126F" w:rsidP="00263D62">
            <w:r>
              <w:t>Pair of Yearling Ewes</w:t>
            </w:r>
          </w:p>
        </w:tc>
        <w:tc>
          <w:tcPr>
            <w:tcW w:w="1509" w:type="dxa"/>
          </w:tcPr>
          <w:p w14:paraId="16DFA74B" w14:textId="176A0A96" w:rsidR="00125376" w:rsidRDefault="007D126F" w:rsidP="00263D62">
            <w:r>
              <w:t>Banner</w:t>
            </w:r>
          </w:p>
        </w:tc>
      </w:tr>
      <w:tr w:rsidR="00125376" w14:paraId="1C1BE3B9" w14:textId="77777777" w:rsidTr="00065563">
        <w:tc>
          <w:tcPr>
            <w:tcW w:w="532" w:type="dxa"/>
          </w:tcPr>
          <w:p w14:paraId="2D293C56" w14:textId="77777777" w:rsidR="00125376" w:rsidRDefault="00125376" w:rsidP="00263D62">
            <w:r>
              <w:t>10</w:t>
            </w:r>
          </w:p>
        </w:tc>
        <w:tc>
          <w:tcPr>
            <w:tcW w:w="7759" w:type="dxa"/>
          </w:tcPr>
          <w:p w14:paraId="21FC8A35" w14:textId="0941F9E2" w:rsidR="00125376" w:rsidRDefault="007D126F" w:rsidP="00263D62">
            <w:r>
              <w:t>Fall ewe lambs; born between Sept 1 &amp; Dec 31, previous year</w:t>
            </w:r>
          </w:p>
        </w:tc>
        <w:tc>
          <w:tcPr>
            <w:tcW w:w="1509" w:type="dxa"/>
          </w:tcPr>
          <w:p w14:paraId="704EDA5C" w14:textId="08D12C29" w:rsidR="00125376" w:rsidRDefault="007D126F" w:rsidP="00263D62">
            <w:r>
              <w:t>Premium</w:t>
            </w:r>
          </w:p>
        </w:tc>
      </w:tr>
      <w:tr w:rsidR="00125376" w14:paraId="57037D5B" w14:textId="77777777" w:rsidTr="00065563">
        <w:tc>
          <w:tcPr>
            <w:tcW w:w="532" w:type="dxa"/>
          </w:tcPr>
          <w:p w14:paraId="74FC040D" w14:textId="77777777" w:rsidR="00125376" w:rsidRDefault="00125376" w:rsidP="00263D62">
            <w:r>
              <w:t>11</w:t>
            </w:r>
          </w:p>
        </w:tc>
        <w:tc>
          <w:tcPr>
            <w:tcW w:w="7759" w:type="dxa"/>
          </w:tcPr>
          <w:p w14:paraId="03344A62" w14:textId="2CF767A4" w:rsidR="00125376" w:rsidRDefault="007D126F" w:rsidP="00263D62">
            <w:r>
              <w:t>Early spring ewe lambs; born between Jan 1 &amp; Feb 15, current year</w:t>
            </w:r>
          </w:p>
        </w:tc>
        <w:tc>
          <w:tcPr>
            <w:tcW w:w="1509" w:type="dxa"/>
          </w:tcPr>
          <w:p w14:paraId="08163532" w14:textId="74BB5E41" w:rsidR="00125376" w:rsidRDefault="007D126F" w:rsidP="00263D62">
            <w:r>
              <w:t>Premium</w:t>
            </w:r>
          </w:p>
        </w:tc>
      </w:tr>
      <w:tr w:rsidR="00125376" w14:paraId="425D6CDF" w14:textId="77777777" w:rsidTr="00065563">
        <w:tc>
          <w:tcPr>
            <w:tcW w:w="532" w:type="dxa"/>
          </w:tcPr>
          <w:p w14:paraId="3BECF3C0" w14:textId="77777777" w:rsidR="00125376" w:rsidRDefault="00125376" w:rsidP="00263D62">
            <w:r>
              <w:t>12</w:t>
            </w:r>
          </w:p>
        </w:tc>
        <w:tc>
          <w:tcPr>
            <w:tcW w:w="7759" w:type="dxa"/>
          </w:tcPr>
          <w:p w14:paraId="0C4FE64B" w14:textId="7D7FFB2B" w:rsidR="00125376" w:rsidRDefault="007D126F" w:rsidP="00263D62">
            <w:r>
              <w:t>Mid spring ewe lambs; born between Feb 16 &amp; March 31, current year</w:t>
            </w:r>
          </w:p>
        </w:tc>
        <w:tc>
          <w:tcPr>
            <w:tcW w:w="1509" w:type="dxa"/>
          </w:tcPr>
          <w:p w14:paraId="7042810B" w14:textId="77777777" w:rsidR="00125376" w:rsidRDefault="00125376" w:rsidP="00263D62">
            <w:r>
              <w:t>Premium</w:t>
            </w:r>
          </w:p>
        </w:tc>
      </w:tr>
      <w:tr w:rsidR="00125376" w14:paraId="02678CA8" w14:textId="77777777" w:rsidTr="00065563">
        <w:tc>
          <w:tcPr>
            <w:tcW w:w="532" w:type="dxa"/>
          </w:tcPr>
          <w:p w14:paraId="152673D1" w14:textId="77777777" w:rsidR="00125376" w:rsidRDefault="00125376" w:rsidP="00263D62">
            <w:r>
              <w:t>13</w:t>
            </w:r>
          </w:p>
        </w:tc>
        <w:tc>
          <w:tcPr>
            <w:tcW w:w="7759" w:type="dxa"/>
          </w:tcPr>
          <w:p w14:paraId="7F35D35E" w14:textId="55A62FA5" w:rsidR="00125376" w:rsidRDefault="007D126F" w:rsidP="00263D62">
            <w:r>
              <w:t>Late spring ewe lambs; born on or after April 1, current year</w:t>
            </w:r>
          </w:p>
        </w:tc>
        <w:tc>
          <w:tcPr>
            <w:tcW w:w="1509" w:type="dxa"/>
          </w:tcPr>
          <w:p w14:paraId="4EFAB110" w14:textId="77777777" w:rsidR="00125376" w:rsidRDefault="00125376" w:rsidP="00263D62">
            <w:r>
              <w:t>Premium</w:t>
            </w:r>
          </w:p>
        </w:tc>
      </w:tr>
      <w:tr w:rsidR="00065563" w14:paraId="5447CC55" w14:textId="77777777" w:rsidTr="00065563">
        <w:tc>
          <w:tcPr>
            <w:tcW w:w="532" w:type="dxa"/>
          </w:tcPr>
          <w:p w14:paraId="598BB457" w14:textId="77777777" w:rsidR="00065563" w:rsidRDefault="00065563" w:rsidP="00065563">
            <w:r>
              <w:t>14</w:t>
            </w:r>
          </w:p>
        </w:tc>
        <w:tc>
          <w:tcPr>
            <w:tcW w:w="7759" w:type="dxa"/>
          </w:tcPr>
          <w:p w14:paraId="5F9246FF" w14:textId="5C5A8C99" w:rsidR="00065563" w:rsidRDefault="00065563" w:rsidP="00065563">
            <w:r>
              <w:t>Pair of Ewe Lambs</w:t>
            </w:r>
          </w:p>
        </w:tc>
        <w:tc>
          <w:tcPr>
            <w:tcW w:w="1509" w:type="dxa"/>
          </w:tcPr>
          <w:p w14:paraId="09BA89DE" w14:textId="31C4E7B9" w:rsidR="00065563" w:rsidRDefault="00065563" w:rsidP="00065563">
            <w:r>
              <w:t>Vinyl Banner</w:t>
            </w:r>
          </w:p>
        </w:tc>
      </w:tr>
      <w:tr w:rsidR="00065563" w14:paraId="41885DBB" w14:textId="77777777" w:rsidTr="00065563">
        <w:tc>
          <w:tcPr>
            <w:tcW w:w="532" w:type="dxa"/>
          </w:tcPr>
          <w:p w14:paraId="6176CC0B" w14:textId="77777777" w:rsidR="00065563" w:rsidRDefault="00065563" w:rsidP="00065563">
            <w:r>
              <w:t>15</w:t>
            </w:r>
          </w:p>
        </w:tc>
        <w:tc>
          <w:tcPr>
            <w:tcW w:w="7759" w:type="dxa"/>
          </w:tcPr>
          <w:p w14:paraId="257EA2CE" w14:textId="0AAA9499" w:rsidR="00065563" w:rsidRDefault="00065563" w:rsidP="00065563">
            <w:r>
              <w:t>GRAND CHAMPION EWE</w:t>
            </w:r>
          </w:p>
        </w:tc>
        <w:tc>
          <w:tcPr>
            <w:tcW w:w="1509" w:type="dxa"/>
          </w:tcPr>
          <w:p w14:paraId="06388664" w14:textId="1898C167" w:rsidR="00065563" w:rsidRDefault="00065563" w:rsidP="00065563">
            <w:r>
              <w:t>Vinyl Banner</w:t>
            </w:r>
          </w:p>
        </w:tc>
      </w:tr>
      <w:tr w:rsidR="00065563" w14:paraId="6885EE82" w14:textId="77777777" w:rsidTr="00065563">
        <w:tc>
          <w:tcPr>
            <w:tcW w:w="532" w:type="dxa"/>
          </w:tcPr>
          <w:p w14:paraId="278099A4" w14:textId="77777777" w:rsidR="00065563" w:rsidRDefault="00065563" w:rsidP="00065563">
            <w:r>
              <w:t>16</w:t>
            </w:r>
          </w:p>
        </w:tc>
        <w:tc>
          <w:tcPr>
            <w:tcW w:w="7759" w:type="dxa"/>
          </w:tcPr>
          <w:p w14:paraId="0B92DFBB" w14:textId="1A4E086F" w:rsidR="00065563" w:rsidRDefault="00065563" w:rsidP="00065563">
            <w:r>
              <w:t>RESERVE GRAND CHAMPION EWE</w:t>
            </w:r>
          </w:p>
        </w:tc>
        <w:tc>
          <w:tcPr>
            <w:tcW w:w="1509" w:type="dxa"/>
          </w:tcPr>
          <w:p w14:paraId="1C9DB06C" w14:textId="3783DE7E" w:rsidR="00065563" w:rsidRDefault="00065563" w:rsidP="00065563">
            <w:r>
              <w:t>Vinyl Banner</w:t>
            </w:r>
          </w:p>
        </w:tc>
      </w:tr>
      <w:tr w:rsidR="00065563" w14:paraId="2A34AD2F" w14:textId="77777777" w:rsidTr="00065563">
        <w:tc>
          <w:tcPr>
            <w:tcW w:w="532" w:type="dxa"/>
          </w:tcPr>
          <w:p w14:paraId="751BD1CE" w14:textId="77777777" w:rsidR="00065563" w:rsidRDefault="00065563" w:rsidP="00065563">
            <w:r>
              <w:t>17</w:t>
            </w:r>
          </w:p>
        </w:tc>
        <w:tc>
          <w:tcPr>
            <w:tcW w:w="7759" w:type="dxa"/>
          </w:tcPr>
          <w:p w14:paraId="474CD135" w14:textId="11033160" w:rsidR="00065563" w:rsidRDefault="00065563" w:rsidP="00065563">
            <w:r>
              <w:t>Best Pair (Ram and Ewe, any age)</w:t>
            </w:r>
          </w:p>
        </w:tc>
        <w:tc>
          <w:tcPr>
            <w:tcW w:w="1509" w:type="dxa"/>
          </w:tcPr>
          <w:p w14:paraId="6902C461" w14:textId="3E163EA2" w:rsidR="00065563" w:rsidRDefault="00065563" w:rsidP="00065563">
            <w:r>
              <w:t>Vinyl Banner</w:t>
            </w:r>
          </w:p>
        </w:tc>
      </w:tr>
      <w:tr w:rsidR="00065563" w14:paraId="03723BE3" w14:textId="77777777" w:rsidTr="00065563">
        <w:tc>
          <w:tcPr>
            <w:tcW w:w="532" w:type="dxa"/>
          </w:tcPr>
          <w:p w14:paraId="40707BCB" w14:textId="5BC9E0D6" w:rsidR="00065563" w:rsidRDefault="00065563" w:rsidP="00065563">
            <w:r>
              <w:t>18</w:t>
            </w:r>
          </w:p>
        </w:tc>
        <w:tc>
          <w:tcPr>
            <w:tcW w:w="7759" w:type="dxa"/>
          </w:tcPr>
          <w:p w14:paraId="3649EC28" w14:textId="065C96CB" w:rsidR="00065563" w:rsidRDefault="00065563" w:rsidP="00065563">
            <w:r>
              <w:t>Junior Flock (Ram lamb, and two ewe lambs)</w:t>
            </w:r>
          </w:p>
        </w:tc>
        <w:tc>
          <w:tcPr>
            <w:tcW w:w="1509" w:type="dxa"/>
          </w:tcPr>
          <w:p w14:paraId="4CF58EC0" w14:textId="642E2DAC" w:rsidR="00065563" w:rsidRDefault="00065563" w:rsidP="00065563">
            <w:r>
              <w:t>Vinyl Banner</w:t>
            </w:r>
          </w:p>
        </w:tc>
      </w:tr>
      <w:tr w:rsidR="00065563" w14:paraId="37487AF9" w14:textId="77777777" w:rsidTr="00065563">
        <w:tc>
          <w:tcPr>
            <w:tcW w:w="532" w:type="dxa"/>
          </w:tcPr>
          <w:p w14:paraId="507028AA" w14:textId="1DD9B29A" w:rsidR="00065563" w:rsidRDefault="00065563" w:rsidP="00065563">
            <w:r>
              <w:t>19</w:t>
            </w:r>
          </w:p>
        </w:tc>
        <w:tc>
          <w:tcPr>
            <w:tcW w:w="7759" w:type="dxa"/>
          </w:tcPr>
          <w:p w14:paraId="79D4DA3F" w14:textId="40DDE106" w:rsidR="00065563" w:rsidRDefault="00065563" w:rsidP="00065563">
            <w:r>
              <w:t>Exhibitor’s Flock (One ram any age, two yearling ewes, and two ewe lambs)</w:t>
            </w:r>
          </w:p>
        </w:tc>
        <w:tc>
          <w:tcPr>
            <w:tcW w:w="1509" w:type="dxa"/>
          </w:tcPr>
          <w:p w14:paraId="75C59094" w14:textId="0BED76AF" w:rsidR="00065563" w:rsidRDefault="00065563" w:rsidP="00065563">
            <w:r>
              <w:t>Vinyl Banner</w:t>
            </w:r>
          </w:p>
        </w:tc>
      </w:tr>
      <w:tr w:rsidR="00065563" w14:paraId="4F122A72" w14:textId="77777777" w:rsidTr="00065563">
        <w:tc>
          <w:tcPr>
            <w:tcW w:w="532" w:type="dxa"/>
          </w:tcPr>
          <w:p w14:paraId="694B5BB6" w14:textId="3D617D82" w:rsidR="00065563" w:rsidRDefault="00065563" w:rsidP="00065563">
            <w:r>
              <w:t>20</w:t>
            </w:r>
          </w:p>
        </w:tc>
        <w:tc>
          <w:tcPr>
            <w:tcW w:w="7759" w:type="dxa"/>
          </w:tcPr>
          <w:p w14:paraId="0B0A3C86" w14:textId="2397905D" w:rsidR="00065563" w:rsidRDefault="00065563" w:rsidP="00065563">
            <w:r>
              <w:t>Premier Exhibitor</w:t>
            </w:r>
          </w:p>
        </w:tc>
        <w:tc>
          <w:tcPr>
            <w:tcW w:w="1509" w:type="dxa"/>
          </w:tcPr>
          <w:p w14:paraId="22C08745" w14:textId="754156CA" w:rsidR="00065563" w:rsidRDefault="00065563" w:rsidP="00065563">
            <w:r>
              <w:t>Vinyl Banner</w:t>
            </w:r>
          </w:p>
        </w:tc>
      </w:tr>
    </w:tbl>
    <w:p w14:paraId="32D54495" w14:textId="30E01AA4" w:rsidR="009204DA" w:rsidRPr="007D126F" w:rsidRDefault="007D126F" w:rsidP="00F34E45">
      <w:pPr>
        <w:ind w:left="720"/>
      </w:pPr>
      <w:r w:rsidRPr="00DC4E7E">
        <w:t>*Premier exhibitor will be the exhibitor winning the most money in the single classes (Classes 1-19). A minimum of two exhibitors with both sexes shown in the division, or one exhibitor with a complete flock is required for this award to be presented in a breed.</w:t>
      </w:r>
    </w:p>
    <w:p w14:paraId="7574F3E6" w14:textId="6B127B6A" w:rsidR="007D126F" w:rsidRDefault="007D126F" w:rsidP="00F34E45">
      <w:pPr>
        <w:ind w:left="720"/>
        <w:rPr>
          <w:b/>
          <w:bCs/>
          <w:u w:val="single"/>
        </w:rPr>
      </w:pPr>
    </w:p>
    <w:p w14:paraId="09BCDE50" w14:textId="66F4E394" w:rsidR="00E06E1D" w:rsidRPr="00DC4E7E" w:rsidRDefault="00E06E1D" w:rsidP="00E06E1D">
      <w:pPr>
        <w:ind w:left="720"/>
        <w:rPr>
          <w:b/>
          <w:bCs/>
        </w:rPr>
      </w:pPr>
      <w:r w:rsidRPr="00DC4E7E">
        <w:rPr>
          <w:b/>
          <w:bCs/>
        </w:rPr>
        <w:t>Bred &amp; Owned Ewe and Ram Show:</w:t>
      </w:r>
    </w:p>
    <w:p w14:paraId="2DA9544B" w14:textId="1CA9A860" w:rsidR="00E06E1D" w:rsidRPr="00DC4E7E" w:rsidRDefault="00E06E1D" w:rsidP="00E06E1D">
      <w:pPr>
        <w:ind w:left="720"/>
      </w:pPr>
      <w:r w:rsidRPr="00DC4E7E">
        <w:t xml:space="preserve">The Bred &amp; Owned show will consist of ewes and rams (entered in any of the Junior Breeding Sheep show classes) bred and owned by the Junior exhibitor.  </w:t>
      </w:r>
    </w:p>
    <w:p w14:paraId="541381AF" w14:textId="53A762BD" w:rsidR="00E06E1D" w:rsidRPr="00DC4E7E" w:rsidRDefault="00E06E1D" w:rsidP="00E06E1D">
      <w:pPr>
        <w:pStyle w:val="ListParagraph"/>
        <w:numPr>
          <w:ilvl w:val="0"/>
          <w:numId w:val="27"/>
        </w:numPr>
      </w:pPr>
      <w:r w:rsidRPr="00DC4E7E">
        <w:t>Classes will be the same as the Junior Breeding Sheep classes.</w:t>
      </w:r>
    </w:p>
    <w:p w14:paraId="0B62F882" w14:textId="7E7D759F" w:rsidR="00E06E1D" w:rsidRPr="00DC4E7E" w:rsidRDefault="00E06E1D" w:rsidP="00E06E1D">
      <w:pPr>
        <w:pStyle w:val="ListParagraph"/>
        <w:numPr>
          <w:ilvl w:val="0"/>
          <w:numId w:val="27"/>
        </w:numPr>
      </w:pPr>
      <w:r w:rsidRPr="00DC4E7E">
        <w:t>Exhibitor must have owned the dam at least 175 days prior to birth of lamb being shown.</w:t>
      </w:r>
    </w:p>
    <w:p w14:paraId="6EE45636" w14:textId="60D49460" w:rsidR="00E06E1D" w:rsidRPr="00DC4E7E" w:rsidRDefault="00E06E1D" w:rsidP="00E06E1D">
      <w:pPr>
        <w:pStyle w:val="ListParagraph"/>
        <w:numPr>
          <w:ilvl w:val="0"/>
          <w:numId w:val="27"/>
        </w:numPr>
      </w:pPr>
      <w:r w:rsidRPr="00DC4E7E">
        <w:t>Exhibitor must present the dam’s registrations papers with exhibitor</w:t>
      </w:r>
      <w:r w:rsidR="00DC4E7E">
        <w:t>, sibling residing in the same household, family farm, or FFA Chapter farm</w:t>
      </w:r>
      <w:r w:rsidRPr="00DC4E7E">
        <w:t xml:space="preserve"> listed as the owner at check-in, or be listed as Breeder and Owner on Registration papers.</w:t>
      </w:r>
    </w:p>
    <w:p w14:paraId="48CC3E4B" w14:textId="77777777" w:rsidR="00E06E1D" w:rsidRPr="00DC4E7E" w:rsidRDefault="00E06E1D" w:rsidP="00E06E1D">
      <w:pPr>
        <w:pStyle w:val="ListParagraph"/>
        <w:numPr>
          <w:ilvl w:val="0"/>
          <w:numId w:val="27"/>
        </w:numPr>
      </w:pPr>
      <w:r w:rsidRPr="00DC4E7E">
        <w:t>Bred &amp; Owned entries must be entered on-line following regular entry deadlines.</w:t>
      </w:r>
    </w:p>
    <w:p w14:paraId="26B1920D" w14:textId="64FB640A" w:rsidR="00093F96" w:rsidRDefault="00093F96">
      <w:pPr>
        <w:rPr>
          <w:b/>
          <w:bCs/>
          <w:u w:val="single"/>
        </w:rPr>
      </w:pPr>
      <w:r>
        <w:rPr>
          <w:b/>
          <w:bCs/>
          <w:u w:val="single"/>
        </w:rPr>
        <w:br w:type="page"/>
      </w:r>
    </w:p>
    <w:p w14:paraId="1B39C454" w14:textId="77777777" w:rsidR="00E06E1D" w:rsidRPr="00E06E1D" w:rsidRDefault="00E06E1D" w:rsidP="00E06E1D">
      <w:pPr>
        <w:rPr>
          <w:b/>
          <w:bCs/>
          <w:u w:val="single"/>
        </w:rPr>
      </w:pPr>
    </w:p>
    <w:p w14:paraId="3EB42462" w14:textId="1E735169" w:rsidR="00125376" w:rsidRPr="00125376" w:rsidRDefault="00093F96" w:rsidP="00F34E45">
      <w:pPr>
        <w:ind w:left="720"/>
        <w:rPr>
          <w:b/>
          <w:bCs/>
          <w:u w:val="single"/>
        </w:rPr>
      </w:pPr>
      <w:r>
        <w:rPr>
          <w:b/>
          <w:bCs/>
          <w:u w:val="single"/>
        </w:rPr>
        <w:t>OPEN SHOW – Registered Breeding Sheep</w:t>
      </w:r>
    </w:p>
    <w:p w14:paraId="45A62156" w14:textId="55A96DDD" w:rsidR="007D126F" w:rsidRDefault="007D126F" w:rsidP="00F34E45">
      <w:pPr>
        <w:ind w:left="720"/>
        <w:rPr>
          <w:b/>
          <w:bCs/>
        </w:rPr>
      </w:pPr>
    </w:p>
    <w:p w14:paraId="7B1C6760" w14:textId="67F15DD9" w:rsidR="000217EB" w:rsidRDefault="000217EB" w:rsidP="000217EB">
      <w:pPr>
        <w:ind w:left="720"/>
        <w:rPr>
          <w:b/>
          <w:bCs/>
        </w:rPr>
      </w:pPr>
      <w:r>
        <w:rPr>
          <w:b/>
          <w:bCs/>
        </w:rPr>
        <w:t>Open Breeding Sheep Show Premium</w:t>
      </w:r>
      <w:r w:rsidR="00093F96">
        <w:rPr>
          <w:b/>
          <w:bCs/>
        </w:rPr>
        <w:t>s</w:t>
      </w:r>
    </w:p>
    <w:p w14:paraId="6AC040A0" w14:textId="77777777" w:rsidR="00093F96" w:rsidRPr="00BE0ACB" w:rsidRDefault="00093F96" w:rsidP="00093F96">
      <w:pPr>
        <w:ind w:left="720"/>
      </w:pPr>
      <w:r w:rsidRPr="00BE0ACB">
        <w:t>Payouts will be based on percentages of entries.</w:t>
      </w:r>
    </w:p>
    <w:p w14:paraId="31AA3BAE" w14:textId="77777777" w:rsidR="00093F96" w:rsidRDefault="00093F96" w:rsidP="000217EB">
      <w:pPr>
        <w:ind w:left="720"/>
        <w:rPr>
          <w:b/>
          <w:bCs/>
        </w:rPr>
      </w:pPr>
    </w:p>
    <w:p w14:paraId="5FE8A55A" w14:textId="712BD3A7" w:rsidR="000217EB" w:rsidRDefault="000217EB" w:rsidP="00093F96">
      <w:pPr>
        <w:ind w:left="720"/>
        <w:rPr>
          <w:b/>
          <w:bCs/>
        </w:rPr>
      </w:pPr>
      <w:r>
        <w:rPr>
          <w:b/>
          <w:bCs/>
        </w:rPr>
        <w:t>Open Breeding Sheep Group Class Premium</w:t>
      </w:r>
      <w:r w:rsidR="00093F96">
        <w:rPr>
          <w:b/>
          <w:bCs/>
        </w:rPr>
        <w:t>s</w:t>
      </w:r>
    </w:p>
    <w:p w14:paraId="3F881BF7" w14:textId="77777777" w:rsidR="00093F96" w:rsidRPr="00BE0ACB" w:rsidRDefault="00093F96" w:rsidP="00093F96">
      <w:pPr>
        <w:ind w:left="720"/>
      </w:pPr>
      <w:r w:rsidRPr="00BE0ACB">
        <w:t>Payouts will be based on percentages of entries.</w:t>
      </w:r>
    </w:p>
    <w:p w14:paraId="3963AA46" w14:textId="77777777" w:rsidR="00093F96" w:rsidRDefault="00093F96" w:rsidP="00093F96">
      <w:pPr>
        <w:ind w:left="720"/>
        <w:rPr>
          <w:b/>
          <w:bCs/>
        </w:rPr>
      </w:pPr>
    </w:p>
    <w:p w14:paraId="3F84AAD0" w14:textId="77777777" w:rsidR="00CE10B0" w:rsidRDefault="00CE10B0" w:rsidP="00F34E45">
      <w:pPr>
        <w:ind w:left="720"/>
        <w:rPr>
          <w:b/>
          <w:bCs/>
        </w:rPr>
      </w:pPr>
    </w:p>
    <w:p w14:paraId="3B35FE70" w14:textId="5AA67934" w:rsidR="007D126F" w:rsidRDefault="007D126F" w:rsidP="00F34E45">
      <w:pPr>
        <w:ind w:left="720"/>
        <w:rPr>
          <w:b/>
          <w:bCs/>
        </w:rPr>
      </w:pPr>
      <w:r>
        <w:rPr>
          <w:b/>
          <w:bCs/>
        </w:rPr>
        <w:t>Open Breeding Sheep Show Classes</w:t>
      </w:r>
    </w:p>
    <w:tbl>
      <w:tblPr>
        <w:tblStyle w:val="TableGrid"/>
        <w:tblW w:w="0" w:type="auto"/>
        <w:tblInd w:w="720" w:type="dxa"/>
        <w:tblLook w:val="04A0" w:firstRow="1" w:lastRow="0" w:firstColumn="1" w:lastColumn="0" w:noHBand="0" w:noVBand="1"/>
      </w:tblPr>
      <w:tblGrid>
        <w:gridCol w:w="532"/>
        <w:gridCol w:w="7759"/>
        <w:gridCol w:w="1509"/>
      </w:tblGrid>
      <w:tr w:rsidR="007D126F" w14:paraId="22641FD6" w14:textId="77777777" w:rsidTr="00065563">
        <w:tc>
          <w:tcPr>
            <w:tcW w:w="9800" w:type="dxa"/>
            <w:gridSpan w:val="3"/>
            <w:shd w:val="clear" w:color="auto" w:fill="D9D9D9" w:themeFill="background1" w:themeFillShade="D9"/>
          </w:tcPr>
          <w:p w14:paraId="0EB72070" w14:textId="77777777" w:rsidR="007D126F" w:rsidRPr="00F34E45" w:rsidRDefault="007D126F" w:rsidP="00263D62">
            <w:pPr>
              <w:jc w:val="center"/>
              <w:rPr>
                <w:b/>
                <w:bCs/>
              </w:rPr>
            </w:pPr>
            <w:r>
              <w:rPr>
                <w:b/>
                <w:bCs/>
              </w:rPr>
              <w:t>Breeding Sheep</w:t>
            </w:r>
          </w:p>
        </w:tc>
      </w:tr>
      <w:tr w:rsidR="007D126F" w14:paraId="4A732BCF" w14:textId="77777777" w:rsidTr="00065563">
        <w:tc>
          <w:tcPr>
            <w:tcW w:w="532" w:type="dxa"/>
          </w:tcPr>
          <w:p w14:paraId="76262297" w14:textId="77777777" w:rsidR="007D126F" w:rsidRPr="00F34E45" w:rsidRDefault="007D126F" w:rsidP="00263D62">
            <w:r w:rsidRPr="00F34E45">
              <w:t>1</w:t>
            </w:r>
          </w:p>
        </w:tc>
        <w:tc>
          <w:tcPr>
            <w:tcW w:w="7759" w:type="dxa"/>
          </w:tcPr>
          <w:p w14:paraId="3009F07F" w14:textId="251C4489" w:rsidR="007D126F" w:rsidRPr="00F34E45" w:rsidRDefault="007D126F" w:rsidP="00263D62">
            <w:r>
              <w:t>Aged Ram (any ram too old for classes 2-4, cannot be considered for Champion)</w:t>
            </w:r>
          </w:p>
        </w:tc>
        <w:tc>
          <w:tcPr>
            <w:tcW w:w="1509" w:type="dxa"/>
          </w:tcPr>
          <w:p w14:paraId="085BF282" w14:textId="77777777" w:rsidR="007D126F" w:rsidRPr="00F34E45" w:rsidRDefault="007D126F" w:rsidP="00263D62">
            <w:r>
              <w:t>Premium</w:t>
            </w:r>
          </w:p>
        </w:tc>
      </w:tr>
      <w:tr w:rsidR="007D126F" w14:paraId="21F26CBF" w14:textId="77777777" w:rsidTr="00065563">
        <w:tc>
          <w:tcPr>
            <w:tcW w:w="532" w:type="dxa"/>
          </w:tcPr>
          <w:p w14:paraId="3F648216" w14:textId="77777777" w:rsidR="007D126F" w:rsidRPr="00F34E45" w:rsidRDefault="007D126F" w:rsidP="00263D62">
            <w:r>
              <w:t>2</w:t>
            </w:r>
          </w:p>
        </w:tc>
        <w:tc>
          <w:tcPr>
            <w:tcW w:w="7759" w:type="dxa"/>
          </w:tcPr>
          <w:p w14:paraId="0DDF5053" w14:textId="77777777" w:rsidR="007D126F" w:rsidRPr="00F34E45" w:rsidRDefault="007D126F" w:rsidP="00263D62">
            <w:r>
              <w:t>Yearling Rams; born after Sept 1, two years previous</w:t>
            </w:r>
          </w:p>
        </w:tc>
        <w:tc>
          <w:tcPr>
            <w:tcW w:w="1509" w:type="dxa"/>
          </w:tcPr>
          <w:p w14:paraId="4B193AD2" w14:textId="77777777" w:rsidR="007D126F" w:rsidRPr="00F34E45" w:rsidRDefault="007D126F" w:rsidP="00263D62">
            <w:r>
              <w:t>Premium</w:t>
            </w:r>
          </w:p>
        </w:tc>
      </w:tr>
      <w:tr w:rsidR="007D126F" w14:paraId="04621414" w14:textId="77777777" w:rsidTr="00065563">
        <w:tc>
          <w:tcPr>
            <w:tcW w:w="532" w:type="dxa"/>
          </w:tcPr>
          <w:p w14:paraId="6C42A8C9" w14:textId="77777777" w:rsidR="007D126F" w:rsidRDefault="007D126F" w:rsidP="00263D62">
            <w:r>
              <w:t>3</w:t>
            </w:r>
          </w:p>
        </w:tc>
        <w:tc>
          <w:tcPr>
            <w:tcW w:w="7759" w:type="dxa"/>
          </w:tcPr>
          <w:p w14:paraId="54521936" w14:textId="77777777" w:rsidR="007D126F" w:rsidRDefault="007D126F" w:rsidP="00263D62">
            <w:r>
              <w:t>Fall ram lambs; born between Sept 1 &amp; Dec 31, previous year</w:t>
            </w:r>
          </w:p>
        </w:tc>
        <w:tc>
          <w:tcPr>
            <w:tcW w:w="1509" w:type="dxa"/>
          </w:tcPr>
          <w:p w14:paraId="6C9DFF8F" w14:textId="77777777" w:rsidR="007D126F" w:rsidRDefault="007D126F" w:rsidP="00263D62">
            <w:r>
              <w:t>Premium</w:t>
            </w:r>
          </w:p>
        </w:tc>
      </w:tr>
      <w:tr w:rsidR="007D126F" w14:paraId="12C47056" w14:textId="77777777" w:rsidTr="00065563">
        <w:tc>
          <w:tcPr>
            <w:tcW w:w="532" w:type="dxa"/>
          </w:tcPr>
          <w:p w14:paraId="41A8F1F2" w14:textId="77777777" w:rsidR="007D126F" w:rsidRPr="00F34E45" w:rsidRDefault="007D126F" w:rsidP="00263D62">
            <w:r>
              <w:t>4</w:t>
            </w:r>
          </w:p>
        </w:tc>
        <w:tc>
          <w:tcPr>
            <w:tcW w:w="7759" w:type="dxa"/>
          </w:tcPr>
          <w:p w14:paraId="0956B0FA" w14:textId="77777777" w:rsidR="007D126F" w:rsidRPr="00F34E45" w:rsidRDefault="007D126F" w:rsidP="00263D62">
            <w:r>
              <w:t>Spring ram lambs; born on or after Jan 1, current year</w:t>
            </w:r>
          </w:p>
        </w:tc>
        <w:tc>
          <w:tcPr>
            <w:tcW w:w="1509" w:type="dxa"/>
          </w:tcPr>
          <w:p w14:paraId="5DD0150D" w14:textId="77777777" w:rsidR="007D126F" w:rsidRPr="00F34E45" w:rsidRDefault="007D126F" w:rsidP="00263D62">
            <w:r>
              <w:t>Premium</w:t>
            </w:r>
          </w:p>
        </w:tc>
      </w:tr>
      <w:tr w:rsidR="00065563" w14:paraId="6A05D1E9" w14:textId="77777777" w:rsidTr="00065563">
        <w:tc>
          <w:tcPr>
            <w:tcW w:w="532" w:type="dxa"/>
          </w:tcPr>
          <w:p w14:paraId="15165A34" w14:textId="77777777" w:rsidR="00065563" w:rsidRPr="00F34E45" w:rsidRDefault="00065563" w:rsidP="00065563">
            <w:r>
              <w:t>5</w:t>
            </w:r>
          </w:p>
        </w:tc>
        <w:tc>
          <w:tcPr>
            <w:tcW w:w="7759" w:type="dxa"/>
          </w:tcPr>
          <w:p w14:paraId="158F30E5" w14:textId="77777777" w:rsidR="00065563" w:rsidRPr="00F34E45" w:rsidRDefault="00065563" w:rsidP="00065563">
            <w:r>
              <w:t>GRAND CHAMPION RAM</w:t>
            </w:r>
          </w:p>
        </w:tc>
        <w:tc>
          <w:tcPr>
            <w:tcW w:w="1509" w:type="dxa"/>
          </w:tcPr>
          <w:p w14:paraId="315376EB" w14:textId="68A88CFF" w:rsidR="00065563" w:rsidRPr="00F34E45" w:rsidRDefault="00065563" w:rsidP="00065563">
            <w:r>
              <w:t>Vinyl Banner</w:t>
            </w:r>
          </w:p>
        </w:tc>
      </w:tr>
      <w:tr w:rsidR="00065563" w14:paraId="04882240" w14:textId="77777777" w:rsidTr="00065563">
        <w:tc>
          <w:tcPr>
            <w:tcW w:w="532" w:type="dxa"/>
          </w:tcPr>
          <w:p w14:paraId="7C52CEDA" w14:textId="77777777" w:rsidR="00065563" w:rsidRDefault="00065563" w:rsidP="00065563">
            <w:r>
              <w:t>6</w:t>
            </w:r>
          </w:p>
        </w:tc>
        <w:tc>
          <w:tcPr>
            <w:tcW w:w="7759" w:type="dxa"/>
          </w:tcPr>
          <w:p w14:paraId="0FD68107" w14:textId="77777777" w:rsidR="00065563" w:rsidRDefault="00065563" w:rsidP="00065563">
            <w:r>
              <w:t>RESERVE GRAND CHAMPION RAM</w:t>
            </w:r>
          </w:p>
        </w:tc>
        <w:tc>
          <w:tcPr>
            <w:tcW w:w="1509" w:type="dxa"/>
          </w:tcPr>
          <w:p w14:paraId="33209886" w14:textId="22EE5CC7" w:rsidR="00065563" w:rsidRDefault="00065563" w:rsidP="00065563">
            <w:r>
              <w:t>Vinyl Banner</w:t>
            </w:r>
          </w:p>
        </w:tc>
      </w:tr>
      <w:tr w:rsidR="00065563" w14:paraId="73CFAE00" w14:textId="77777777" w:rsidTr="00065563">
        <w:tc>
          <w:tcPr>
            <w:tcW w:w="532" w:type="dxa"/>
          </w:tcPr>
          <w:p w14:paraId="1C941C30" w14:textId="01533023" w:rsidR="00065563" w:rsidRDefault="00065563" w:rsidP="00065563">
            <w:r>
              <w:t>7</w:t>
            </w:r>
          </w:p>
        </w:tc>
        <w:tc>
          <w:tcPr>
            <w:tcW w:w="7759" w:type="dxa"/>
          </w:tcPr>
          <w:p w14:paraId="790A16E8" w14:textId="2D770D6D" w:rsidR="00065563" w:rsidRDefault="00065563" w:rsidP="00065563">
            <w:r>
              <w:t>ARKANSAS CHAMPION RAM</w:t>
            </w:r>
          </w:p>
        </w:tc>
        <w:tc>
          <w:tcPr>
            <w:tcW w:w="1509" w:type="dxa"/>
          </w:tcPr>
          <w:p w14:paraId="131DA856" w14:textId="24A8C50E" w:rsidR="00065563" w:rsidRDefault="00065563" w:rsidP="00065563">
            <w:r>
              <w:t>Banner</w:t>
            </w:r>
          </w:p>
        </w:tc>
      </w:tr>
      <w:tr w:rsidR="007D126F" w14:paraId="2C4B5040" w14:textId="77777777" w:rsidTr="00065563">
        <w:tc>
          <w:tcPr>
            <w:tcW w:w="532" w:type="dxa"/>
          </w:tcPr>
          <w:p w14:paraId="7596B55B" w14:textId="35FE8783" w:rsidR="007D126F" w:rsidRDefault="007D126F" w:rsidP="00263D62">
            <w:r>
              <w:t>8</w:t>
            </w:r>
          </w:p>
        </w:tc>
        <w:tc>
          <w:tcPr>
            <w:tcW w:w="7759" w:type="dxa"/>
          </w:tcPr>
          <w:p w14:paraId="31B86888" w14:textId="75FE30B3" w:rsidR="007D126F" w:rsidRDefault="007D126F" w:rsidP="00263D62">
            <w:r>
              <w:t>Aged ewe (any ewe too old for classes 8,10,11,12, or 13, cannot be considered for Champion)</w:t>
            </w:r>
          </w:p>
        </w:tc>
        <w:tc>
          <w:tcPr>
            <w:tcW w:w="1509" w:type="dxa"/>
          </w:tcPr>
          <w:p w14:paraId="0A8F08A5" w14:textId="77777777" w:rsidR="007D126F" w:rsidRDefault="007D126F" w:rsidP="00263D62">
            <w:r>
              <w:t>Premium</w:t>
            </w:r>
          </w:p>
        </w:tc>
      </w:tr>
      <w:tr w:rsidR="007D126F" w14:paraId="3AB90B98" w14:textId="77777777" w:rsidTr="00065563">
        <w:tc>
          <w:tcPr>
            <w:tcW w:w="532" w:type="dxa"/>
          </w:tcPr>
          <w:p w14:paraId="60526477" w14:textId="508691EF" w:rsidR="007D126F" w:rsidRDefault="007D126F" w:rsidP="00263D62">
            <w:r>
              <w:t>9</w:t>
            </w:r>
          </w:p>
        </w:tc>
        <w:tc>
          <w:tcPr>
            <w:tcW w:w="7759" w:type="dxa"/>
          </w:tcPr>
          <w:p w14:paraId="53E5126E" w14:textId="77777777" w:rsidR="007D126F" w:rsidRDefault="007D126F" w:rsidP="00263D62">
            <w:r>
              <w:t>Yearling ewes; born after Sept 1, two years previous</w:t>
            </w:r>
          </w:p>
        </w:tc>
        <w:tc>
          <w:tcPr>
            <w:tcW w:w="1509" w:type="dxa"/>
          </w:tcPr>
          <w:p w14:paraId="1600E0B4" w14:textId="77777777" w:rsidR="007D126F" w:rsidRDefault="007D126F" w:rsidP="00263D62">
            <w:r>
              <w:t>Premium</w:t>
            </w:r>
          </w:p>
        </w:tc>
      </w:tr>
      <w:tr w:rsidR="007D126F" w14:paraId="6FA6D4AA" w14:textId="77777777" w:rsidTr="00065563">
        <w:tc>
          <w:tcPr>
            <w:tcW w:w="532" w:type="dxa"/>
          </w:tcPr>
          <w:p w14:paraId="67FE9484" w14:textId="68E03563" w:rsidR="007D126F" w:rsidRDefault="007D126F" w:rsidP="00263D62">
            <w:r>
              <w:t>10</w:t>
            </w:r>
          </w:p>
        </w:tc>
        <w:tc>
          <w:tcPr>
            <w:tcW w:w="7759" w:type="dxa"/>
          </w:tcPr>
          <w:p w14:paraId="2C94850A" w14:textId="77777777" w:rsidR="007D126F" w:rsidRDefault="007D126F" w:rsidP="00263D62">
            <w:r>
              <w:t>Pair of Yearling Ewes</w:t>
            </w:r>
          </w:p>
        </w:tc>
        <w:tc>
          <w:tcPr>
            <w:tcW w:w="1509" w:type="dxa"/>
          </w:tcPr>
          <w:p w14:paraId="58C0987D" w14:textId="77777777" w:rsidR="007D126F" w:rsidRDefault="007D126F" w:rsidP="00263D62">
            <w:r>
              <w:t>Banner</w:t>
            </w:r>
          </w:p>
        </w:tc>
      </w:tr>
      <w:tr w:rsidR="007D126F" w14:paraId="2A93333E" w14:textId="77777777" w:rsidTr="00065563">
        <w:tc>
          <w:tcPr>
            <w:tcW w:w="532" w:type="dxa"/>
          </w:tcPr>
          <w:p w14:paraId="6E39751E" w14:textId="76AAF128" w:rsidR="007D126F" w:rsidRDefault="007D126F" w:rsidP="00263D62">
            <w:r>
              <w:t>11</w:t>
            </w:r>
          </w:p>
        </w:tc>
        <w:tc>
          <w:tcPr>
            <w:tcW w:w="7759" w:type="dxa"/>
          </w:tcPr>
          <w:p w14:paraId="2D4EE760" w14:textId="77777777" w:rsidR="007D126F" w:rsidRDefault="007D126F" w:rsidP="00263D62">
            <w:r>
              <w:t>Fall ewe lambs; born between Sept 1 &amp; Dec 31, previous year</w:t>
            </w:r>
          </w:p>
        </w:tc>
        <w:tc>
          <w:tcPr>
            <w:tcW w:w="1509" w:type="dxa"/>
          </w:tcPr>
          <w:p w14:paraId="470F21DF" w14:textId="77777777" w:rsidR="007D126F" w:rsidRDefault="007D126F" w:rsidP="00263D62">
            <w:r>
              <w:t>Premium</w:t>
            </w:r>
          </w:p>
        </w:tc>
      </w:tr>
      <w:tr w:rsidR="007D126F" w14:paraId="2DCD7A77" w14:textId="77777777" w:rsidTr="00065563">
        <w:tc>
          <w:tcPr>
            <w:tcW w:w="532" w:type="dxa"/>
          </w:tcPr>
          <w:p w14:paraId="6C219315" w14:textId="7A7F71B8" w:rsidR="007D126F" w:rsidRDefault="007D126F" w:rsidP="00263D62">
            <w:r>
              <w:t>12</w:t>
            </w:r>
          </w:p>
        </w:tc>
        <w:tc>
          <w:tcPr>
            <w:tcW w:w="7759" w:type="dxa"/>
          </w:tcPr>
          <w:p w14:paraId="5F148A5B" w14:textId="77777777" w:rsidR="007D126F" w:rsidRDefault="007D126F" w:rsidP="00263D62">
            <w:r>
              <w:t>Early spring ewe lambs; born between Jan 1 &amp; Feb 15, current year</w:t>
            </w:r>
          </w:p>
        </w:tc>
        <w:tc>
          <w:tcPr>
            <w:tcW w:w="1509" w:type="dxa"/>
          </w:tcPr>
          <w:p w14:paraId="320CBD78" w14:textId="77777777" w:rsidR="007D126F" w:rsidRDefault="007D126F" w:rsidP="00263D62">
            <w:r>
              <w:t>Premium</w:t>
            </w:r>
          </w:p>
        </w:tc>
      </w:tr>
      <w:tr w:rsidR="007D126F" w14:paraId="410A99C3" w14:textId="77777777" w:rsidTr="00065563">
        <w:tc>
          <w:tcPr>
            <w:tcW w:w="532" w:type="dxa"/>
          </w:tcPr>
          <w:p w14:paraId="3EDFE0DA" w14:textId="506204CA" w:rsidR="007D126F" w:rsidRDefault="007D126F" w:rsidP="00263D62">
            <w:r>
              <w:t>13</w:t>
            </w:r>
          </w:p>
        </w:tc>
        <w:tc>
          <w:tcPr>
            <w:tcW w:w="7759" w:type="dxa"/>
          </w:tcPr>
          <w:p w14:paraId="2DC1D8D3" w14:textId="77777777" w:rsidR="007D126F" w:rsidRDefault="007D126F" w:rsidP="00263D62">
            <w:r>
              <w:t>Mid spring ewe lambs; born between Feb 16 &amp; March 31, current year</w:t>
            </w:r>
          </w:p>
        </w:tc>
        <w:tc>
          <w:tcPr>
            <w:tcW w:w="1509" w:type="dxa"/>
          </w:tcPr>
          <w:p w14:paraId="00A7D107" w14:textId="77777777" w:rsidR="007D126F" w:rsidRDefault="007D126F" w:rsidP="00263D62">
            <w:r>
              <w:t>Premium</w:t>
            </w:r>
          </w:p>
        </w:tc>
      </w:tr>
      <w:tr w:rsidR="007D126F" w14:paraId="6165A638" w14:textId="77777777" w:rsidTr="00065563">
        <w:tc>
          <w:tcPr>
            <w:tcW w:w="532" w:type="dxa"/>
          </w:tcPr>
          <w:p w14:paraId="4EB9ABBA" w14:textId="405D81BB" w:rsidR="007D126F" w:rsidRDefault="007D126F" w:rsidP="00263D62">
            <w:r>
              <w:t>14</w:t>
            </w:r>
          </w:p>
        </w:tc>
        <w:tc>
          <w:tcPr>
            <w:tcW w:w="7759" w:type="dxa"/>
          </w:tcPr>
          <w:p w14:paraId="43FDD45D" w14:textId="77777777" w:rsidR="007D126F" w:rsidRDefault="007D126F" w:rsidP="00263D62">
            <w:r>
              <w:t>Late spring ewe lambs; born on or after April 1, current year</w:t>
            </w:r>
          </w:p>
        </w:tc>
        <w:tc>
          <w:tcPr>
            <w:tcW w:w="1509" w:type="dxa"/>
          </w:tcPr>
          <w:p w14:paraId="7BC8CCCC" w14:textId="77777777" w:rsidR="007D126F" w:rsidRDefault="007D126F" w:rsidP="00263D62">
            <w:r>
              <w:t>Premium</w:t>
            </w:r>
          </w:p>
        </w:tc>
      </w:tr>
      <w:tr w:rsidR="00065563" w14:paraId="36EB4270" w14:textId="77777777" w:rsidTr="00065563">
        <w:tc>
          <w:tcPr>
            <w:tcW w:w="532" w:type="dxa"/>
          </w:tcPr>
          <w:p w14:paraId="13A692C8" w14:textId="6A79ADBE" w:rsidR="00065563" w:rsidRDefault="00065563" w:rsidP="00065563">
            <w:r>
              <w:t>15</w:t>
            </w:r>
          </w:p>
        </w:tc>
        <w:tc>
          <w:tcPr>
            <w:tcW w:w="7759" w:type="dxa"/>
          </w:tcPr>
          <w:p w14:paraId="7859AD5D" w14:textId="77777777" w:rsidR="00065563" w:rsidRDefault="00065563" w:rsidP="00065563">
            <w:r>
              <w:t>Pair of Ewe Lambs</w:t>
            </w:r>
          </w:p>
        </w:tc>
        <w:tc>
          <w:tcPr>
            <w:tcW w:w="1509" w:type="dxa"/>
          </w:tcPr>
          <w:p w14:paraId="235CB728" w14:textId="4B6D5EB8" w:rsidR="00065563" w:rsidRDefault="00065563" w:rsidP="00065563">
            <w:r>
              <w:t>Vinyl Banner</w:t>
            </w:r>
          </w:p>
        </w:tc>
      </w:tr>
      <w:tr w:rsidR="00065563" w14:paraId="4E6356BC" w14:textId="77777777" w:rsidTr="00065563">
        <w:tc>
          <w:tcPr>
            <w:tcW w:w="532" w:type="dxa"/>
          </w:tcPr>
          <w:p w14:paraId="7A609268" w14:textId="1899D27B" w:rsidR="00065563" w:rsidRDefault="00065563" w:rsidP="00065563">
            <w:r>
              <w:t>16</w:t>
            </w:r>
          </w:p>
        </w:tc>
        <w:tc>
          <w:tcPr>
            <w:tcW w:w="7759" w:type="dxa"/>
          </w:tcPr>
          <w:p w14:paraId="65DDAA2C" w14:textId="77777777" w:rsidR="00065563" w:rsidRDefault="00065563" w:rsidP="00065563">
            <w:r>
              <w:t>GRAND CHAMPION EWE</w:t>
            </w:r>
          </w:p>
        </w:tc>
        <w:tc>
          <w:tcPr>
            <w:tcW w:w="1509" w:type="dxa"/>
          </w:tcPr>
          <w:p w14:paraId="03D646B6" w14:textId="13AFC367" w:rsidR="00065563" w:rsidRDefault="00065563" w:rsidP="00065563">
            <w:r>
              <w:t>Vinyl Banner</w:t>
            </w:r>
          </w:p>
        </w:tc>
      </w:tr>
      <w:tr w:rsidR="00065563" w14:paraId="49CCBFC4" w14:textId="77777777" w:rsidTr="00065563">
        <w:tc>
          <w:tcPr>
            <w:tcW w:w="532" w:type="dxa"/>
          </w:tcPr>
          <w:p w14:paraId="540340FD" w14:textId="69071554" w:rsidR="00065563" w:rsidRDefault="00065563" w:rsidP="00065563">
            <w:r>
              <w:t>17</w:t>
            </w:r>
          </w:p>
        </w:tc>
        <w:tc>
          <w:tcPr>
            <w:tcW w:w="7759" w:type="dxa"/>
          </w:tcPr>
          <w:p w14:paraId="1BE109D2" w14:textId="77777777" w:rsidR="00065563" w:rsidRDefault="00065563" w:rsidP="00065563">
            <w:r>
              <w:t>RESERVE GRAND CHAMPION EWE</w:t>
            </w:r>
          </w:p>
        </w:tc>
        <w:tc>
          <w:tcPr>
            <w:tcW w:w="1509" w:type="dxa"/>
          </w:tcPr>
          <w:p w14:paraId="234283F3" w14:textId="575C0D00" w:rsidR="00065563" w:rsidRDefault="00065563" w:rsidP="00065563">
            <w:r>
              <w:t>Vinyl Banner</w:t>
            </w:r>
          </w:p>
        </w:tc>
      </w:tr>
      <w:tr w:rsidR="00065563" w14:paraId="2816D342" w14:textId="77777777" w:rsidTr="00065563">
        <w:tc>
          <w:tcPr>
            <w:tcW w:w="532" w:type="dxa"/>
          </w:tcPr>
          <w:p w14:paraId="6A017494" w14:textId="300CAC46" w:rsidR="00065563" w:rsidRDefault="00065563" w:rsidP="00065563">
            <w:r>
              <w:t>18</w:t>
            </w:r>
          </w:p>
        </w:tc>
        <w:tc>
          <w:tcPr>
            <w:tcW w:w="7759" w:type="dxa"/>
          </w:tcPr>
          <w:p w14:paraId="54E243CE" w14:textId="0CF1FD79" w:rsidR="00065563" w:rsidRDefault="00065563" w:rsidP="00065563">
            <w:r>
              <w:t>ARKANSAS CHAMPION EWE</w:t>
            </w:r>
          </w:p>
        </w:tc>
        <w:tc>
          <w:tcPr>
            <w:tcW w:w="1509" w:type="dxa"/>
          </w:tcPr>
          <w:p w14:paraId="07502136" w14:textId="7D3730CC" w:rsidR="00065563" w:rsidRDefault="00065563" w:rsidP="00065563">
            <w:r>
              <w:t>Banner</w:t>
            </w:r>
          </w:p>
        </w:tc>
      </w:tr>
      <w:tr w:rsidR="00065563" w14:paraId="1C293282" w14:textId="77777777" w:rsidTr="00065563">
        <w:tc>
          <w:tcPr>
            <w:tcW w:w="532" w:type="dxa"/>
          </w:tcPr>
          <w:p w14:paraId="4EE5AEC6" w14:textId="6A711517" w:rsidR="00065563" w:rsidRDefault="00065563" w:rsidP="00065563">
            <w:r>
              <w:t>19</w:t>
            </w:r>
          </w:p>
        </w:tc>
        <w:tc>
          <w:tcPr>
            <w:tcW w:w="7759" w:type="dxa"/>
          </w:tcPr>
          <w:p w14:paraId="5C6EC356" w14:textId="77777777" w:rsidR="00065563" w:rsidRDefault="00065563" w:rsidP="00065563">
            <w:r>
              <w:t>Best Pair (Ram and Ewe, any age)</w:t>
            </w:r>
          </w:p>
        </w:tc>
        <w:tc>
          <w:tcPr>
            <w:tcW w:w="1509" w:type="dxa"/>
          </w:tcPr>
          <w:p w14:paraId="2048992E" w14:textId="47D679A7" w:rsidR="00065563" w:rsidRDefault="00065563" w:rsidP="00065563">
            <w:r>
              <w:t>Vinyl Banner</w:t>
            </w:r>
          </w:p>
        </w:tc>
      </w:tr>
      <w:tr w:rsidR="00065563" w14:paraId="43BC3E16" w14:textId="77777777" w:rsidTr="00065563">
        <w:tc>
          <w:tcPr>
            <w:tcW w:w="532" w:type="dxa"/>
          </w:tcPr>
          <w:p w14:paraId="738372ED" w14:textId="579D3564" w:rsidR="00065563" w:rsidRDefault="00065563" w:rsidP="00065563">
            <w:r>
              <w:t>20</w:t>
            </w:r>
          </w:p>
        </w:tc>
        <w:tc>
          <w:tcPr>
            <w:tcW w:w="7759" w:type="dxa"/>
          </w:tcPr>
          <w:p w14:paraId="14DCD5CD" w14:textId="77777777" w:rsidR="00065563" w:rsidRDefault="00065563" w:rsidP="00065563">
            <w:r>
              <w:t>Junior Flock (Ram lamb, and two ewe lambs)</w:t>
            </w:r>
          </w:p>
        </w:tc>
        <w:tc>
          <w:tcPr>
            <w:tcW w:w="1509" w:type="dxa"/>
          </w:tcPr>
          <w:p w14:paraId="7702DBEE" w14:textId="1AF12404" w:rsidR="00065563" w:rsidRDefault="00065563" w:rsidP="00065563">
            <w:r>
              <w:t>Vinyl Banner</w:t>
            </w:r>
          </w:p>
        </w:tc>
      </w:tr>
      <w:tr w:rsidR="00065563" w14:paraId="301D0BAA" w14:textId="77777777" w:rsidTr="00065563">
        <w:tc>
          <w:tcPr>
            <w:tcW w:w="532" w:type="dxa"/>
          </w:tcPr>
          <w:p w14:paraId="27A698F3" w14:textId="7B255AD8" w:rsidR="00065563" w:rsidRDefault="00065563" w:rsidP="00065563">
            <w:r>
              <w:t>21</w:t>
            </w:r>
          </w:p>
        </w:tc>
        <w:tc>
          <w:tcPr>
            <w:tcW w:w="7759" w:type="dxa"/>
          </w:tcPr>
          <w:p w14:paraId="3D467CA4" w14:textId="77777777" w:rsidR="00065563" w:rsidRDefault="00065563" w:rsidP="00065563">
            <w:r>
              <w:t>Exhibitor’s Flock (One ram any age, two yearling ewes, and two ewe lambs)</w:t>
            </w:r>
          </w:p>
        </w:tc>
        <w:tc>
          <w:tcPr>
            <w:tcW w:w="1509" w:type="dxa"/>
          </w:tcPr>
          <w:p w14:paraId="54287BAA" w14:textId="75446477" w:rsidR="00065563" w:rsidRDefault="00065563" w:rsidP="00065563">
            <w:r>
              <w:t>Vinyl Banner</w:t>
            </w:r>
          </w:p>
        </w:tc>
      </w:tr>
      <w:tr w:rsidR="00065563" w14:paraId="2DB4C842" w14:textId="77777777" w:rsidTr="00065563">
        <w:tc>
          <w:tcPr>
            <w:tcW w:w="532" w:type="dxa"/>
          </w:tcPr>
          <w:p w14:paraId="6555499A" w14:textId="42E9FD88" w:rsidR="00065563" w:rsidRDefault="00065563" w:rsidP="00065563">
            <w:r>
              <w:t>22</w:t>
            </w:r>
          </w:p>
        </w:tc>
        <w:tc>
          <w:tcPr>
            <w:tcW w:w="7759" w:type="dxa"/>
          </w:tcPr>
          <w:p w14:paraId="13F598C7" w14:textId="77777777" w:rsidR="00065563" w:rsidRDefault="00065563" w:rsidP="00065563">
            <w:r>
              <w:t>Premier Exhibitor</w:t>
            </w:r>
          </w:p>
        </w:tc>
        <w:tc>
          <w:tcPr>
            <w:tcW w:w="1509" w:type="dxa"/>
          </w:tcPr>
          <w:p w14:paraId="4FF2B91F" w14:textId="319B655B" w:rsidR="00065563" w:rsidRDefault="00065563" w:rsidP="00065563">
            <w:r>
              <w:t>Vinyl Banner</w:t>
            </w:r>
          </w:p>
        </w:tc>
      </w:tr>
    </w:tbl>
    <w:p w14:paraId="71099AF4" w14:textId="2ACA57A2" w:rsidR="007D126F" w:rsidRPr="007D126F" w:rsidRDefault="007D126F" w:rsidP="007D126F">
      <w:pPr>
        <w:ind w:left="720"/>
      </w:pPr>
      <w:r w:rsidRPr="00DC4E7E">
        <w:t>*Premier exhibitor will be the exhibitor winning the most money in the single classes (Classes 1-</w:t>
      </w:r>
      <w:r w:rsidR="00BF11A1" w:rsidRPr="00DC4E7E">
        <w:t>21</w:t>
      </w:r>
      <w:r w:rsidRPr="00DC4E7E">
        <w:t>). A minimum of two exhibitors with both sexes shown in the division, or one exhibitor with a complete flock is required for this award to be presented in a breed.</w:t>
      </w:r>
    </w:p>
    <w:p w14:paraId="5388E0C8" w14:textId="77777777" w:rsidR="00476629" w:rsidRPr="001B1A4E" w:rsidRDefault="00476629" w:rsidP="007D126F">
      <w:pPr>
        <w:ind w:left="720"/>
        <w:rPr>
          <w:b/>
          <w:bCs/>
        </w:rPr>
      </w:pPr>
    </w:p>
    <w:sectPr w:rsidR="00476629" w:rsidRPr="001B1A4E" w:rsidSect="00093F96">
      <w:pgSz w:w="12240" w:h="15840"/>
      <w:pgMar w:top="720" w:right="990" w:bottom="720" w:left="720" w:header="720" w:footer="720" w:gutter="0"/>
      <w:pgBorders w:offsetFrom="page">
        <w:top w:val="single" w:sz="36" w:space="24" w:color="4472C4" w:themeColor="accent1" w:shadow="1"/>
        <w:left w:val="single" w:sz="36" w:space="24" w:color="4472C4" w:themeColor="accent1" w:shadow="1"/>
        <w:bottom w:val="single" w:sz="36" w:space="24" w:color="4472C4" w:themeColor="accent1" w:shadow="1"/>
        <w:right w:val="single" w:sz="36" w:space="24" w:color="4472C4" w:themeColor="accent1"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440"/>
    <w:multiLevelType w:val="hybridMultilevel"/>
    <w:tmpl w:val="B300A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414042"/>
    <w:multiLevelType w:val="hybridMultilevel"/>
    <w:tmpl w:val="DE7AA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E268F"/>
    <w:multiLevelType w:val="hybridMultilevel"/>
    <w:tmpl w:val="DC3A3C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44869"/>
    <w:multiLevelType w:val="hybridMultilevel"/>
    <w:tmpl w:val="63D68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310B1E"/>
    <w:multiLevelType w:val="hybridMultilevel"/>
    <w:tmpl w:val="7242C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E3523"/>
    <w:multiLevelType w:val="hybridMultilevel"/>
    <w:tmpl w:val="A016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682C"/>
    <w:multiLevelType w:val="hybridMultilevel"/>
    <w:tmpl w:val="56F44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D77CFE"/>
    <w:multiLevelType w:val="hybridMultilevel"/>
    <w:tmpl w:val="CE74CB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11914"/>
    <w:multiLevelType w:val="hybridMultilevel"/>
    <w:tmpl w:val="AB3A7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34050A"/>
    <w:multiLevelType w:val="hybridMultilevel"/>
    <w:tmpl w:val="1B7E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FD5BAC"/>
    <w:multiLevelType w:val="hybridMultilevel"/>
    <w:tmpl w:val="52DC3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972C7"/>
    <w:multiLevelType w:val="hybridMultilevel"/>
    <w:tmpl w:val="292AA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179B9"/>
    <w:multiLevelType w:val="hybridMultilevel"/>
    <w:tmpl w:val="6BD0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C6AB6"/>
    <w:multiLevelType w:val="hybridMultilevel"/>
    <w:tmpl w:val="36782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787EAC"/>
    <w:multiLevelType w:val="hybridMultilevel"/>
    <w:tmpl w:val="D49E5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3011DC"/>
    <w:multiLevelType w:val="hybridMultilevel"/>
    <w:tmpl w:val="B1F0C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A45A8E"/>
    <w:multiLevelType w:val="hybridMultilevel"/>
    <w:tmpl w:val="A7ECB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27D1F"/>
    <w:multiLevelType w:val="hybridMultilevel"/>
    <w:tmpl w:val="D2C69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6D5308"/>
    <w:multiLevelType w:val="hybridMultilevel"/>
    <w:tmpl w:val="20FCB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AC52EA"/>
    <w:multiLevelType w:val="hybridMultilevel"/>
    <w:tmpl w:val="47143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65558"/>
    <w:multiLevelType w:val="hybridMultilevel"/>
    <w:tmpl w:val="ACC47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B44A7B"/>
    <w:multiLevelType w:val="hybridMultilevel"/>
    <w:tmpl w:val="2C308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B60F4"/>
    <w:multiLevelType w:val="hybridMultilevel"/>
    <w:tmpl w:val="8BE8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1139DD"/>
    <w:multiLevelType w:val="hybridMultilevel"/>
    <w:tmpl w:val="280E1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BC5BCD"/>
    <w:multiLevelType w:val="hybridMultilevel"/>
    <w:tmpl w:val="20549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7B587C"/>
    <w:multiLevelType w:val="hybridMultilevel"/>
    <w:tmpl w:val="7E04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C3995"/>
    <w:multiLevelType w:val="hybridMultilevel"/>
    <w:tmpl w:val="91000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7B66BB"/>
    <w:multiLevelType w:val="hybridMultilevel"/>
    <w:tmpl w:val="E2A8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F041A9"/>
    <w:multiLevelType w:val="hybridMultilevel"/>
    <w:tmpl w:val="32C2B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3C1868"/>
    <w:multiLevelType w:val="hybridMultilevel"/>
    <w:tmpl w:val="E7CA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BC5EC3"/>
    <w:multiLevelType w:val="hybridMultilevel"/>
    <w:tmpl w:val="514C3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5E0273"/>
    <w:multiLevelType w:val="hybridMultilevel"/>
    <w:tmpl w:val="6E727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E659AD"/>
    <w:multiLevelType w:val="hybridMultilevel"/>
    <w:tmpl w:val="2A661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0C19A7"/>
    <w:multiLevelType w:val="hybridMultilevel"/>
    <w:tmpl w:val="BA4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4357767">
    <w:abstractNumId w:val="10"/>
  </w:num>
  <w:num w:numId="2" w16cid:durableId="293878469">
    <w:abstractNumId w:val="19"/>
  </w:num>
  <w:num w:numId="3" w16cid:durableId="412581764">
    <w:abstractNumId w:val="0"/>
  </w:num>
  <w:num w:numId="4" w16cid:durableId="1871989094">
    <w:abstractNumId w:val="28"/>
  </w:num>
  <w:num w:numId="5" w16cid:durableId="2078818382">
    <w:abstractNumId w:val="5"/>
  </w:num>
  <w:num w:numId="6" w16cid:durableId="1489639150">
    <w:abstractNumId w:val="26"/>
  </w:num>
  <w:num w:numId="7" w16cid:durableId="1453864598">
    <w:abstractNumId w:val="14"/>
  </w:num>
  <w:num w:numId="8" w16cid:durableId="2010860861">
    <w:abstractNumId w:val="18"/>
  </w:num>
  <w:num w:numId="9" w16cid:durableId="1179272664">
    <w:abstractNumId w:val="6"/>
  </w:num>
  <w:num w:numId="10" w16cid:durableId="1001933547">
    <w:abstractNumId w:val="4"/>
  </w:num>
  <w:num w:numId="11" w16cid:durableId="963386720">
    <w:abstractNumId w:val="15"/>
  </w:num>
  <w:num w:numId="12" w16cid:durableId="774135921">
    <w:abstractNumId w:val="8"/>
  </w:num>
  <w:num w:numId="13" w16cid:durableId="881483059">
    <w:abstractNumId w:val="29"/>
  </w:num>
  <w:num w:numId="14" w16cid:durableId="1607149570">
    <w:abstractNumId w:val="23"/>
  </w:num>
  <w:num w:numId="15" w16cid:durableId="1592548206">
    <w:abstractNumId w:val="20"/>
  </w:num>
  <w:num w:numId="16" w16cid:durableId="141509565">
    <w:abstractNumId w:val="13"/>
  </w:num>
  <w:num w:numId="17" w16cid:durableId="634916800">
    <w:abstractNumId w:val="32"/>
  </w:num>
  <w:num w:numId="18" w16cid:durableId="1996490597">
    <w:abstractNumId w:val="33"/>
  </w:num>
  <w:num w:numId="19" w16cid:durableId="1535970469">
    <w:abstractNumId w:val="11"/>
  </w:num>
  <w:num w:numId="20" w16cid:durableId="1514685169">
    <w:abstractNumId w:val="3"/>
  </w:num>
  <w:num w:numId="21" w16cid:durableId="423305172">
    <w:abstractNumId w:val="2"/>
  </w:num>
  <w:num w:numId="22" w16cid:durableId="351540858">
    <w:abstractNumId w:val="24"/>
  </w:num>
  <w:num w:numId="23" w16cid:durableId="1498305122">
    <w:abstractNumId w:val="27"/>
  </w:num>
  <w:num w:numId="24" w16cid:durableId="1204290844">
    <w:abstractNumId w:val="31"/>
  </w:num>
  <w:num w:numId="25" w16cid:durableId="186332216">
    <w:abstractNumId w:val="22"/>
  </w:num>
  <w:num w:numId="26" w16cid:durableId="2014795520">
    <w:abstractNumId w:val="12"/>
  </w:num>
  <w:num w:numId="27" w16cid:durableId="1407610638">
    <w:abstractNumId w:val="1"/>
  </w:num>
  <w:num w:numId="28" w16cid:durableId="1847551175">
    <w:abstractNumId w:val="17"/>
  </w:num>
  <w:num w:numId="29" w16cid:durableId="1663511295">
    <w:abstractNumId w:val="21"/>
  </w:num>
  <w:num w:numId="30" w16cid:durableId="84573083">
    <w:abstractNumId w:val="30"/>
  </w:num>
  <w:num w:numId="31" w16cid:durableId="221982710">
    <w:abstractNumId w:val="7"/>
  </w:num>
  <w:num w:numId="32" w16cid:durableId="1469741266">
    <w:abstractNumId w:val="25"/>
  </w:num>
  <w:num w:numId="33" w16cid:durableId="2083679013">
    <w:abstractNumId w:val="9"/>
  </w:num>
  <w:num w:numId="34" w16cid:durableId="16052659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2A"/>
    <w:rsid w:val="0000533C"/>
    <w:rsid w:val="0000564B"/>
    <w:rsid w:val="00020907"/>
    <w:rsid w:val="000217EB"/>
    <w:rsid w:val="00024A68"/>
    <w:rsid w:val="0003235A"/>
    <w:rsid w:val="0004385E"/>
    <w:rsid w:val="00044038"/>
    <w:rsid w:val="00065286"/>
    <w:rsid w:val="00065563"/>
    <w:rsid w:val="00093F96"/>
    <w:rsid w:val="000B1CF4"/>
    <w:rsid w:val="000E190E"/>
    <w:rsid w:val="00103F66"/>
    <w:rsid w:val="00125376"/>
    <w:rsid w:val="00136E86"/>
    <w:rsid w:val="001A32EA"/>
    <w:rsid w:val="001A41EB"/>
    <w:rsid w:val="001B1A4E"/>
    <w:rsid w:val="001F4B6E"/>
    <w:rsid w:val="001F4C8D"/>
    <w:rsid w:val="001F6457"/>
    <w:rsid w:val="0020570F"/>
    <w:rsid w:val="002B3D81"/>
    <w:rsid w:val="002E67C6"/>
    <w:rsid w:val="003054C5"/>
    <w:rsid w:val="0032235E"/>
    <w:rsid w:val="00342388"/>
    <w:rsid w:val="00361B6B"/>
    <w:rsid w:val="003779BD"/>
    <w:rsid w:val="00392025"/>
    <w:rsid w:val="003A79D3"/>
    <w:rsid w:val="003D25C9"/>
    <w:rsid w:val="003D712D"/>
    <w:rsid w:val="00476629"/>
    <w:rsid w:val="004B78F7"/>
    <w:rsid w:val="004D3971"/>
    <w:rsid w:val="004F0164"/>
    <w:rsid w:val="005043F2"/>
    <w:rsid w:val="00504D5D"/>
    <w:rsid w:val="00587210"/>
    <w:rsid w:val="006136AB"/>
    <w:rsid w:val="00625CC8"/>
    <w:rsid w:val="006268D4"/>
    <w:rsid w:val="00632D89"/>
    <w:rsid w:val="00635369"/>
    <w:rsid w:val="00657EFA"/>
    <w:rsid w:val="006D52B0"/>
    <w:rsid w:val="00701743"/>
    <w:rsid w:val="00711EEB"/>
    <w:rsid w:val="00741B72"/>
    <w:rsid w:val="00754EDB"/>
    <w:rsid w:val="00791962"/>
    <w:rsid w:val="00797260"/>
    <w:rsid w:val="007C6FF5"/>
    <w:rsid w:val="007D126F"/>
    <w:rsid w:val="007E1B2D"/>
    <w:rsid w:val="007E1E7E"/>
    <w:rsid w:val="007F4B76"/>
    <w:rsid w:val="00822114"/>
    <w:rsid w:val="00826C64"/>
    <w:rsid w:val="008474F7"/>
    <w:rsid w:val="00853680"/>
    <w:rsid w:val="0088205C"/>
    <w:rsid w:val="008A57BB"/>
    <w:rsid w:val="008B7719"/>
    <w:rsid w:val="009204DA"/>
    <w:rsid w:val="0092263E"/>
    <w:rsid w:val="009B1206"/>
    <w:rsid w:val="009D0FB0"/>
    <w:rsid w:val="009D367A"/>
    <w:rsid w:val="009F106E"/>
    <w:rsid w:val="009F43B0"/>
    <w:rsid w:val="00A0430A"/>
    <w:rsid w:val="00A110B6"/>
    <w:rsid w:val="00A24F04"/>
    <w:rsid w:val="00AA2EFB"/>
    <w:rsid w:val="00AA3BD9"/>
    <w:rsid w:val="00AD48CA"/>
    <w:rsid w:val="00AD4FDD"/>
    <w:rsid w:val="00AE0D8F"/>
    <w:rsid w:val="00AE733B"/>
    <w:rsid w:val="00B37830"/>
    <w:rsid w:val="00B404EE"/>
    <w:rsid w:val="00B44F2A"/>
    <w:rsid w:val="00B60120"/>
    <w:rsid w:val="00B875A8"/>
    <w:rsid w:val="00BA5BFE"/>
    <w:rsid w:val="00BA707E"/>
    <w:rsid w:val="00BB70D3"/>
    <w:rsid w:val="00BC14DD"/>
    <w:rsid w:val="00BF11A1"/>
    <w:rsid w:val="00C03696"/>
    <w:rsid w:val="00C2036B"/>
    <w:rsid w:val="00C36A89"/>
    <w:rsid w:val="00C40D82"/>
    <w:rsid w:val="00C41CB3"/>
    <w:rsid w:val="00C7240D"/>
    <w:rsid w:val="00CC1F59"/>
    <w:rsid w:val="00CC7D0A"/>
    <w:rsid w:val="00CE10B0"/>
    <w:rsid w:val="00D36965"/>
    <w:rsid w:val="00D7564D"/>
    <w:rsid w:val="00DC4E7E"/>
    <w:rsid w:val="00DD6FAD"/>
    <w:rsid w:val="00DE2B65"/>
    <w:rsid w:val="00E06249"/>
    <w:rsid w:val="00E06E1D"/>
    <w:rsid w:val="00E448E1"/>
    <w:rsid w:val="00E63974"/>
    <w:rsid w:val="00E81B07"/>
    <w:rsid w:val="00E86954"/>
    <w:rsid w:val="00EA40E6"/>
    <w:rsid w:val="00EB1B5A"/>
    <w:rsid w:val="00EB41D4"/>
    <w:rsid w:val="00EE0A03"/>
    <w:rsid w:val="00EE4A88"/>
    <w:rsid w:val="00EE7D10"/>
    <w:rsid w:val="00EF1315"/>
    <w:rsid w:val="00EF4A2F"/>
    <w:rsid w:val="00F04409"/>
    <w:rsid w:val="00F14E57"/>
    <w:rsid w:val="00F16FE9"/>
    <w:rsid w:val="00F27290"/>
    <w:rsid w:val="00F34E45"/>
    <w:rsid w:val="00F628B2"/>
    <w:rsid w:val="00F652EB"/>
    <w:rsid w:val="00F87B20"/>
    <w:rsid w:val="00FA4C5F"/>
    <w:rsid w:val="00FC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3DBF"/>
  <w15:chartTrackingRefBased/>
  <w15:docId w15:val="{F2347423-0630-594D-89A4-DB6BA092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2A"/>
    <w:pPr>
      <w:ind w:left="720"/>
      <w:contextualSpacing/>
    </w:pPr>
  </w:style>
  <w:style w:type="table" w:styleId="TableGrid">
    <w:name w:val="Table Grid"/>
    <w:basedOn w:val="TableNormal"/>
    <w:uiPriority w:val="39"/>
    <w:rsid w:val="007C6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BE3F30F127146BD8974A03A906D7F" ma:contentTypeVersion="10" ma:contentTypeDescription="Create a new document." ma:contentTypeScope="" ma:versionID="01da2e2f5228b842bb47b85bb55b18be">
  <xsd:schema xmlns:xsd="http://www.w3.org/2001/XMLSchema" xmlns:xs="http://www.w3.org/2001/XMLSchema" xmlns:p="http://schemas.microsoft.com/office/2006/metadata/properties" xmlns:ns3="87a591c4-19db-4196-9b46-c5ae520dc3d0" targetNamespace="http://schemas.microsoft.com/office/2006/metadata/properties" ma:root="true" ma:fieldsID="8b41b2c2cbcefba97671286fcc274183" ns3:_="">
    <xsd:import namespace="87a591c4-19db-4196-9b46-c5ae520dc3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591c4-19db-4196-9b46-c5ae520dc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3B3BF-5DA6-43EC-883A-7C573E6185C9}">
  <ds:schemaRefs>
    <ds:schemaRef ds:uri="http://schemas.microsoft.com/sharepoint/v3/contenttype/forms"/>
  </ds:schemaRefs>
</ds:datastoreItem>
</file>

<file path=customXml/itemProps2.xml><?xml version="1.0" encoding="utf-8"?>
<ds:datastoreItem xmlns:ds="http://schemas.openxmlformats.org/officeDocument/2006/customXml" ds:itemID="{F71E66AA-902C-4C74-A2E8-9532E954B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C719F-902B-456C-8014-CAF2E535C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591c4-19db-4196-9b46-c5ae520dc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chris@asfg.net</dc:creator>
  <cp:keywords/>
  <dc:description/>
  <cp:lastModifiedBy>Livestock Department</cp:lastModifiedBy>
  <cp:revision>14</cp:revision>
  <dcterms:created xsi:type="dcterms:W3CDTF">2023-08-02T15:12:00Z</dcterms:created>
  <dcterms:modified xsi:type="dcterms:W3CDTF">2023-08-02T17:10:00Z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0x0101004DDBE3F30F127146BD8974A03A906D7F</vt:lpwstr>
  </property>
</Properties>
</file>